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4A27C" w14:textId="77777777" w:rsidR="004F68BD" w:rsidRDefault="004F68BD" w:rsidP="00B7552F">
      <w:pPr>
        <w:pStyle w:val="1"/>
        <w:rPr>
          <w:rStyle w:val="af0"/>
          <w:b/>
          <w:sz w:val="28"/>
          <w:szCs w:val="28"/>
        </w:rPr>
      </w:pPr>
      <w:r>
        <w:t xml:space="preserve">               </w:t>
      </w:r>
      <w:r>
        <w:rPr>
          <w:rStyle w:val="af0"/>
          <w:sz w:val="28"/>
          <w:szCs w:val="28"/>
        </w:rPr>
        <w:t>Муниципальное общеобразовательное учреждение</w:t>
      </w:r>
      <w:r>
        <w:rPr>
          <w:rStyle w:val="af0"/>
          <w:b/>
          <w:sz w:val="28"/>
          <w:szCs w:val="28"/>
        </w:rPr>
        <w:t xml:space="preserve"> «</w:t>
      </w:r>
      <w:proofErr w:type="spellStart"/>
      <w:r>
        <w:rPr>
          <w:rStyle w:val="af0"/>
          <w:b/>
          <w:sz w:val="28"/>
          <w:szCs w:val="28"/>
        </w:rPr>
        <w:t>Большеарешевская</w:t>
      </w:r>
      <w:proofErr w:type="spellEnd"/>
      <w:r>
        <w:rPr>
          <w:rStyle w:val="af0"/>
          <w:b/>
          <w:sz w:val="28"/>
          <w:szCs w:val="28"/>
        </w:rPr>
        <w:t xml:space="preserve"> средняя общеобразовательная школа»</w:t>
      </w:r>
    </w:p>
    <w:tbl>
      <w:tblPr>
        <w:tblpPr w:leftFromText="180" w:rightFromText="180" w:vertAnchor="text" w:horzAnchor="margin" w:tblpXSpec="center" w:tblpY="937"/>
        <w:tblW w:w="10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351"/>
        <w:gridCol w:w="3461"/>
      </w:tblGrid>
      <w:tr w:rsidR="004F68BD" w14:paraId="45A6CC16" w14:textId="77777777" w:rsidTr="004F68BD">
        <w:trPr>
          <w:trHeight w:val="1965"/>
        </w:trPr>
        <w:tc>
          <w:tcPr>
            <w:tcW w:w="3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AA20F2" w14:textId="77777777" w:rsidR="004F68BD" w:rsidRDefault="004F68BD" w:rsidP="004F68BD">
            <w:pPr>
              <w:tabs>
                <w:tab w:val="left" w:pos="9288"/>
              </w:tabs>
              <w:textAlignment w:val="baseline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«Согласовано»</w:t>
            </w:r>
            <w:r>
              <w:rPr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ABEE312" w14:textId="77777777" w:rsidR="004F68BD" w:rsidRDefault="004F68BD" w:rsidP="004F68BD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Руководитель МО</w:t>
            </w:r>
          </w:p>
          <w:p w14:paraId="2819E675" w14:textId="77777777" w:rsidR="004F68BD" w:rsidRDefault="006926C8" w:rsidP="004F68BD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Курбанова П.О</w:t>
            </w:r>
            <w:r w:rsidR="004F68BD">
              <w:rPr>
                <w:color w:val="000000"/>
                <w:kern w:val="24"/>
                <w:sz w:val="24"/>
                <w:szCs w:val="24"/>
              </w:rPr>
              <w:t>._____/</w:t>
            </w:r>
          </w:p>
          <w:p w14:paraId="04AAE3D5" w14:textId="77777777" w:rsidR="004F68BD" w:rsidRDefault="004F68BD" w:rsidP="004F68BD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Протокол № ____</w:t>
            </w:r>
          </w:p>
          <w:p w14:paraId="2AF3273D" w14:textId="31F637BA" w:rsidR="004F68BD" w:rsidRDefault="004F68BD" w:rsidP="006926C8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От «_</w:t>
            </w:r>
            <w:proofErr w:type="gramStart"/>
            <w:r>
              <w:rPr>
                <w:color w:val="000000"/>
                <w:kern w:val="24"/>
                <w:sz w:val="24"/>
                <w:szCs w:val="24"/>
              </w:rPr>
              <w:t>_»_</w:t>
            </w:r>
            <w:proofErr w:type="gramEnd"/>
            <w:r>
              <w:rPr>
                <w:color w:val="000000"/>
                <w:kern w:val="24"/>
                <w:sz w:val="24"/>
                <w:szCs w:val="24"/>
              </w:rPr>
              <w:t>_____20</w:t>
            </w:r>
            <w:r w:rsidR="00876D2D">
              <w:rPr>
                <w:color w:val="000000"/>
                <w:kern w:val="24"/>
                <w:sz w:val="24"/>
                <w:szCs w:val="24"/>
              </w:rPr>
              <w:t>2</w:t>
            </w:r>
            <w:r w:rsidR="005E3266">
              <w:rPr>
                <w:color w:val="000000"/>
                <w:kern w:val="24"/>
                <w:sz w:val="24"/>
                <w:szCs w:val="24"/>
              </w:rPr>
              <w:t>3</w:t>
            </w:r>
            <w:r>
              <w:rPr>
                <w:color w:val="000000"/>
                <w:kern w:val="24"/>
                <w:sz w:val="24"/>
                <w:szCs w:val="24"/>
              </w:rPr>
              <w:t>г.</w:t>
            </w:r>
          </w:p>
        </w:tc>
        <w:tc>
          <w:tcPr>
            <w:tcW w:w="3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35263A" w14:textId="77777777" w:rsidR="004F68BD" w:rsidRDefault="004F68BD" w:rsidP="004F68BD">
            <w:pPr>
              <w:tabs>
                <w:tab w:val="left" w:pos="9288"/>
              </w:tabs>
              <w:textAlignment w:val="baseline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«Согласовано»</w:t>
            </w:r>
            <w:r>
              <w:rPr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0B085B76" w14:textId="77777777" w:rsidR="004F68BD" w:rsidRDefault="004F68BD" w:rsidP="004F68BD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 xml:space="preserve">Заместитель директора по УВР </w:t>
            </w:r>
          </w:p>
          <w:p w14:paraId="5AA96FEB" w14:textId="77777777" w:rsidR="004F68BD" w:rsidRDefault="00876D2D" w:rsidP="004F68BD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Рамазанова З.М</w:t>
            </w:r>
            <w:r w:rsidR="004F68BD">
              <w:rPr>
                <w:color w:val="000000"/>
                <w:kern w:val="24"/>
                <w:sz w:val="24"/>
                <w:szCs w:val="24"/>
              </w:rPr>
              <w:t>.____/</w:t>
            </w:r>
          </w:p>
          <w:p w14:paraId="31377119" w14:textId="0C41A93A" w:rsidR="004F68BD" w:rsidRDefault="00876D2D" w:rsidP="004F68BD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«_</w:t>
            </w:r>
            <w:proofErr w:type="gramStart"/>
            <w:r>
              <w:rPr>
                <w:color w:val="000000"/>
                <w:kern w:val="24"/>
                <w:sz w:val="24"/>
                <w:szCs w:val="24"/>
              </w:rPr>
              <w:t>_»_</w:t>
            </w:r>
            <w:proofErr w:type="gramEnd"/>
            <w:r>
              <w:rPr>
                <w:color w:val="000000"/>
                <w:kern w:val="24"/>
                <w:sz w:val="24"/>
                <w:szCs w:val="24"/>
              </w:rPr>
              <w:t>________202</w:t>
            </w:r>
            <w:r w:rsidR="005E3266">
              <w:rPr>
                <w:color w:val="000000"/>
                <w:kern w:val="24"/>
                <w:sz w:val="24"/>
                <w:szCs w:val="24"/>
              </w:rPr>
              <w:t>3</w:t>
            </w:r>
            <w:r w:rsidR="004F68BD">
              <w:rPr>
                <w:color w:val="000000"/>
                <w:kern w:val="24"/>
                <w:sz w:val="24"/>
                <w:szCs w:val="24"/>
              </w:rPr>
              <w:t>г.</w:t>
            </w:r>
          </w:p>
        </w:tc>
        <w:tc>
          <w:tcPr>
            <w:tcW w:w="3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FAA70C" w14:textId="77777777" w:rsidR="004F68BD" w:rsidRDefault="004F68BD" w:rsidP="004F68BD">
            <w:pPr>
              <w:tabs>
                <w:tab w:val="left" w:pos="9288"/>
              </w:tabs>
              <w:textAlignment w:val="baseline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«Утверждаю»</w:t>
            </w:r>
            <w:r>
              <w:rPr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48E73E77" w14:textId="77777777" w:rsidR="004F68BD" w:rsidRDefault="004F68BD" w:rsidP="004F68BD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 xml:space="preserve">Директор  МКОУ СОШ </w:t>
            </w:r>
          </w:p>
          <w:p w14:paraId="6A544387" w14:textId="77777777" w:rsidR="004F68BD" w:rsidRDefault="004F68BD" w:rsidP="004F68BD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Лавренова Е.С.______/</w:t>
            </w:r>
          </w:p>
          <w:p w14:paraId="3DAF8C40" w14:textId="77777777" w:rsidR="004F68BD" w:rsidRDefault="004F68BD" w:rsidP="004F68BD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 xml:space="preserve">Приказ № ___ </w:t>
            </w:r>
          </w:p>
          <w:p w14:paraId="12A456E8" w14:textId="518D14F3" w:rsidR="004F68BD" w:rsidRDefault="00876D2D" w:rsidP="004F68BD">
            <w:pPr>
              <w:tabs>
                <w:tab w:val="left" w:pos="9288"/>
              </w:tabs>
              <w:kinsoku w:val="0"/>
              <w:overflowPunct w:val="0"/>
              <w:textAlignment w:val="baseline"/>
              <w:rPr>
                <w:rFonts w:ascii="Arial" w:hAnsi="Arial" w:cs="Arial"/>
                <w:color w:val="000000"/>
                <w:sz w:val="36"/>
                <w:szCs w:val="36"/>
              </w:rPr>
            </w:pPr>
            <w:r>
              <w:rPr>
                <w:color w:val="000000"/>
                <w:kern w:val="24"/>
                <w:sz w:val="24"/>
                <w:szCs w:val="24"/>
              </w:rPr>
              <w:t>От «_</w:t>
            </w:r>
            <w:proofErr w:type="gramStart"/>
            <w:r>
              <w:rPr>
                <w:color w:val="000000"/>
                <w:kern w:val="24"/>
                <w:sz w:val="24"/>
                <w:szCs w:val="24"/>
              </w:rPr>
              <w:t>_»_</w:t>
            </w:r>
            <w:proofErr w:type="gramEnd"/>
            <w:r>
              <w:rPr>
                <w:color w:val="000000"/>
                <w:kern w:val="24"/>
                <w:sz w:val="24"/>
                <w:szCs w:val="24"/>
              </w:rPr>
              <w:t>_________202</w:t>
            </w:r>
            <w:r w:rsidR="005E3266">
              <w:rPr>
                <w:color w:val="000000"/>
                <w:kern w:val="24"/>
                <w:sz w:val="24"/>
                <w:szCs w:val="24"/>
              </w:rPr>
              <w:t>3</w:t>
            </w:r>
            <w:r w:rsidR="004F68BD">
              <w:rPr>
                <w:color w:val="000000"/>
                <w:kern w:val="24"/>
                <w:sz w:val="24"/>
                <w:szCs w:val="24"/>
              </w:rPr>
              <w:t>г.</w:t>
            </w:r>
          </w:p>
        </w:tc>
      </w:tr>
    </w:tbl>
    <w:p w14:paraId="2AF03E9C" w14:textId="77777777" w:rsidR="004F68BD" w:rsidRDefault="004F68BD" w:rsidP="004F68BD">
      <w:pPr>
        <w:rPr>
          <w:rStyle w:val="af0"/>
          <w:b w:val="0"/>
          <w:sz w:val="28"/>
          <w:szCs w:val="28"/>
        </w:rPr>
      </w:pPr>
      <w:r>
        <w:rPr>
          <w:rStyle w:val="af0"/>
          <w:sz w:val="28"/>
          <w:szCs w:val="28"/>
        </w:rPr>
        <w:t xml:space="preserve">                                     Кизлярского района  РД</w:t>
      </w:r>
    </w:p>
    <w:p w14:paraId="5D9EBF9C" w14:textId="77777777" w:rsidR="004F68BD" w:rsidRDefault="004F68BD" w:rsidP="004F68BD">
      <w:r>
        <w:rPr>
          <w:sz w:val="28"/>
          <w:szCs w:val="28"/>
        </w:rPr>
        <w:t xml:space="preserve"> </w:t>
      </w:r>
    </w:p>
    <w:p w14:paraId="2E29B4D1" w14:textId="77777777" w:rsidR="004F68BD" w:rsidRDefault="004F68BD" w:rsidP="004F68BD">
      <w:pPr>
        <w:outlineLvl w:val="0"/>
        <w:rPr>
          <w:b/>
          <w:bCs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</w:t>
      </w:r>
      <w:r>
        <w:rPr>
          <w:b/>
          <w:bCs/>
          <w:sz w:val="24"/>
          <w:szCs w:val="24"/>
        </w:rPr>
        <w:t>РАБОЧАЯ  ПРОГРАММА</w:t>
      </w:r>
    </w:p>
    <w:p w14:paraId="110A740B" w14:textId="77777777" w:rsidR="004F68BD" w:rsidRDefault="004F68BD" w:rsidP="004F68BD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ДИСЦИПЛИНА «БИОЛОГИЯ.ОБЩАЯ БИОЛОГИЯ»</w:t>
      </w:r>
    </w:p>
    <w:p w14:paraId="591293B9" w14:textId="77777777" w:rsidR="004F68BD" w:rsidRDefault="004F68BD" w:rsidP="004F68BD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</w:t>
      </w:r>
    </w:p>
    <w:p w14:paraId="38BA1638" w14:textId="77777777" w:rsidR="004F68BD" w:rsidRDefault="004F68BD" w:rsidP="004F68BD">
      <w:pPr>
        <w:outlineLvl w:val="0"/>
        <w:rPr>
          <w:b/>
          <w:bCs/>
          <w:sz w:val="24"/>
          <w:szCs w:val="24"/>
        </w:rPr>
      </w:pPr>
    </w:p>
    <w:p w14:paraId="55F33F67" w14:textId="77777777" w:rsidR="004F68BD" w:rsidRDefault="004F68BD" w:rsidP="004F68BD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11  КЛАСС                                                                                                                                          </w:t>
      </w:r>
    </w:p>
    <w:p w14:paraId="6FD4432F" w14:textId="77777777" w:rsidR="004F68BD" w:rsidRDefault="004F68BD" w:rsidP="004F68BD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</w:t>
      </w:r>
      <w:r>
        <w:rPr>
          <w:sz w:val="28"/>
          <w:szCs w:val="28"/>
          <w:lang w:eastAsia="zh-CN"/>
        </w:rPr>
        <w:t xml:space="preserve">всего 66 часов </w:t>
      </w:r>
      <w:proofErr w:type="gramStart"/>
      <w:r>
        <w:rPr>
          <w:sz w:val="28"/>
          <w:szCs w:val="28"/>
          <w:lang w:eastAsia="zh-CN"/>
        </w:rPr>
        <w:t>( 2</w:t>
      </w:r>
      <w:proofErr w:type="gramEnd"/>
      <w:r>
        <w:rPr>
          <w:sz w:val="28"/>
          <w:szCs w:val="28"/>
          <w:lang w:eastAsia="zh-CN"/>
        </w:rPr>
        <w:t xml:space="preserve"> часа в неделю)</w:t>
      </w:r>
    </w:p>
    <w:p w14:paraId="3D224A13" w14:textId="77777777" w:rsidR="004F68BD" w:rsidRDefault="004F68BD" w:rsidP="004F68BD">
      <w:pPr>
        <w:tabs>
          <w:tab w:val="left" w:pos="567"/>
        </w:tabs>
        <w:ind w:firstLine="900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                                                       </w:t>
      </w:r>
    </w:p>
    <w:p w14:paraId="6780993C" w14:textId="77777777" w:rsidR="004F68BD" w:rsidRDefault="004F68BD" w:rsidP="004F68B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</w:t>
      </w:r>
    </w:p>
    <w:p w14:paraId="4B8386EF" w14:textId="77777777" w:rsidR="004F68BD" w:rsidRDefault="004F68BD" w:rsidP="004F68BD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b/>
          <w:bCs/>
          <w:sz w:val="24"/>
          <w:szCs w:val="24"/>
          <w:lang w:eastAsia="zh-CN"/>
        </w:rPr>
        <w:t xml:space="preserve"> Составитель:</w:t>
      </w:r>
      <w:r>
        <w:rPr>
          <w:sz w:val="24"/>
          <w:szCs w:val="24"/>
          <w:lang w:eastAsia="zh-CN"/>
        </w:rPr>
        <w:t xml:space="preserve"> учитель биологии </w:t>
      </w:r>
    </w:p>
    <w:p w14:paraId="0FDC6D7F" w14:textId="77777777" w:rsidR="004F68BD" w:rsidRDefault="004F68BD" w:rsidP="004F68BD">
      <w:pPr>
        <w:tabs>
          <w:tab w:val="left" w:pos="7935"/>
        </w:tabs>
        <w:ind w:firstLine="90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                                                                                                    ДЖАМАЛУТДИНОВА А.Д.</w:t>
      </w:r>
    </w:p>
    <w:p w14:paraId="16615F7B" w14:textId="77777777" w:rsidR="004F68BD" w:rsidRDefault="004F68BD" w:rsidP="004F68BD">
      <w:pPr>
        <w:ind w:left="567" w:right="-143"/>
        <w:outlineLvl w:val="0"/>
        <w:rPr>
          <w:b/>
          <w:sz w:val="24"/>
          <w:szCs w:val="24"/>
          <w:lang w:eastAsia="ru-RU"/>
        </w:rPr>
      </w:pPr>
      <w:r>
        <w:rPr>
          <w:sz w:val="24"/>
          <w:szCs w:val="24"/>
          <w:lang w:eastAsia="zh-CN"/>
        </w:rPr>
        <w:t xml:space="preserve">                                          </w:t>
      </w:r>
      <w:r>
        <w:rPr>
          <w:b/>
          <w:sz w:val="24"/>
          <w:szCs w:val="24"/>
        </w:rPr>
        <w:t xml:space="preserve">                   </w:t>
      </w:r>
    </w:p>
    <w:p w14:paraId="3098A9F5" w14:textId="77777777" w:rsidR="004F68BD" w:rsidRDefault="004F68BD" w:rsidP="004F68BD">
      <w:pPr>
        <w:ind w:left="567" w:right="-143"/>
        <w:outlineLvl w:val="0"/>
        <w:rPr>
          <w:b/>
          <w:sz w:val="24"/>
          <w:szCs w:val="24"/>
        </w:rPr>
      </w:pPr>
    </w:p>
    <w:p w14:paraId="6BBCDF4A" w14:textId="77777777" w:rsidR="004F68BD" w:rsidRDefault="004F68BD" w:rsidP="004F68BD">
      <w:pPr>
        <w:ind w:left="567" w:right="-143"/>
        <w:outlineLvl w:val="0"/>
        <w:rPr>
          <w:b/>
          <w:sz w:val="24"/>
          <w:szCs w:val="24"/>
        </w:rPr>
      </w:pPr>
    </w:p>
    <w:p w14:paraId="47CEF811" w14:textId="77777777" w:rsidR="004F68BD" w:rsidRDefault="004F68BD" w:rsidP="004F68BD">
      <w:pPr>
        <w:ind w:left="567" w:right="-143"/>
        <w:outlineLvl w:val="0"/>
        <w:rPr>
          <w:b/>
          <w:sz w:val="24"/>
          <w:szCs w:val="24"/>
        </w:rPr>
      </w:pPr>
    </w:p>
    <w:p w14:paraId="6A0F8A73" w14:textId="77777777" w:rsidR="004F68BD" w:rsidRDefault="004F68BD" w:rsidP="004F68BD">
      <w:pPr>
        <w:ind w:left="567" w:right="-143"/>
        <w:outlineLvl w:val="0"/>
        <w:rPr>
          <w:b/>
          <w:sz w:val="24"/>
          <w:szCs w:val="24"/>
        </w:rPr>
      </w:pPr>
    </w:p>
    <w:p w14:paraId="713F5BA7" w14:textId="6904C825" w:rsidR="004F68BD" w:rsidRDefault="004F68BD" w:rsidP="004F68BD">
      <w:pPr>
        <w:ind w:left="567" w:right="-143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</w:t>
      </w:r>
      <w:r w:rsidR="00876D2D">
        <w:rPr>
          <w:b/>
          <w:sz w:val="24"/>
          <w:szCs w:val="24"/>
        </w:rPr>
        <w:t xml:space="preserve">                            202</w:t>
      </w:r>
      <w:r w:rsidR="005E326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Г.</w:t>
      </w:r>
    </w:p>
    <w:p w14:paraId="26AC1BDE" w14:textId="77777777" w:rsidR="004F68BD" w:rsidRDefault="004F68BD" w:rsidP="004F68BD">
      <w:pPr>
        <w:ind w:left="567" w:right="-143"/>
        <w:outlineLvl w:val="0"/>
        <w:rPr>
          <w:b/>
          <w:sz w:val="24"/>
          <w:szCs w:val="24"/>
        </w:rPr>
      </w:pPr>
    </w:p>
    <w:p w14:paraId="33B5D36A" w14:textId="77777777" w:rsidR="004F68BD" w:rsidRDefault="004F68BD" w:rsidP="004F68B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</w:p>
    <w:p w14:paraId="617C5316" w14:textId="77777777" w:rsidR="002D459B" w:rsidRDefault="004F68BD" w:rsidP="004F68B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</w:t>
      </w:r>
      <w:r w:rsidR="009D2907" w:rsidRPr="009D2907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14:paraId="798C5B10" w14:textId="77777777" w:rsidR="00906E3D" w:rsidRPr="00906E3D" w:rsidRDefault="00906E3D" w:rsidP="00906E3D">
      <w:pPr>
        <w:spacing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разработана на основе концентрического подхода к структурированию учебного материала. В основу программы положен принцип развивающего обучения. Изучение курса «Биология» в 11 классе на базовом уровне основывается на знаниях, полученных учащимися в основной школе и в 10 классе. В программе распределение материала структурировано по уровням организации живой природы. </w:t>
      </w:r>
    </w:p>
    <w:p w14:paraId="188E807B" w14:textId="77777777" w:rsidR="00906E3D" w:rsidRPr="00906E3D" w:rsidRDefault="00906E3D" w:rsidP="00906E3D">
      <w:pPr>
        <w:spacing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Биология как учебный предмет является неотъемлемой составной частью естественнонаучного образования на всех ступенях образования. Модернизация образования предусматривает повышение биологической грамотности подрастающего поколения. Независимо от того, какую специальность выберут в будущем выпускники школы, их жизнь будет неразрывно связана с биологией. Здоровье человека, его развитие, жизнь и здоровье будущих детей, пища, которую мы едим, воздух, которым мы дышим, та среда, в которой мы живем, </w:t>
      </w:r>
      <w:proofErr w:type="gramStart"/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>- все это</w:t>
      </w:r>
      <w:proofErr w:type="gramEnd"/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объекты биологии. </w:t>
      </w:r>
    </w:p>
    <w:p w14:paraId="2DE3B857" w14:textId="77777777" w:rsidR="00906E3D" w:rsidRPr="00906E3D" w:rsidRDefault="00906E3D" w:rsidP="00906E3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906E3D">
        <w:rPr>
          <w:rFonts w:ascii="Times New Roman" w:eastAsia="Times New Roman" w:hAnsi="Times New Roman"/>
          <w:sz w:val="24"/>
          <w:szCs w:val="24"/>
        </w:rPr>
        <w:tab/>
      </w:r>
      <w:r w:rsidRPr="00906E3D">
        <w:rPr>
          <w:rFonts w:ascii="Times New Roman" w:eastAsia="Times New Roman" w:hAnsi="Times New Roman"/>
          <w:b/>
          <w:sz w:val="24"/>
          <w:szCs w:val="24"/>
        </w:rPr>
        <w:t xml:space="preserve">Задачи, решаемые в процессе обучения биологии в школе: </w:t>
      </w:r>
    </w:p>
    <w:p w14:paraId="1423AA4A" w14:textId="77777777" w:rsidR="00906E3D" w:rsidRPr="00906E3D" w:rsidRDefault="00906E3D" w:rsidP="00906E3D">
      <w:pPr>
        <w:numPr>
          <w:ilvl w:val="0"/>
          <w:numId w:val="1"/>
        </w:numPr>
        <w:tabs>
          <w:tab w:val="num" w:pos="1080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06E3D">
        <w:rPr>
          <w:rFonts w:ascii="Times New Roman" w:eastAsia="Times New Roman" w:hAnsi="Times New Roman"/>
          <w:sz w:val="24"/>
          <w:szCs w:val="24"/>
        </w:rPr>
        <w:t>формирование у школьников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</w:t>
      </w:r>
    </w:p>
    <w:p w14:paraId="374893B4" w14:textId="77777777" w:rsidR="00906E3D" w:rsidRPr="00906E3D" w:rsidRDefault="00906E3D" w:rsidP="00906E3D">
      <w:pPr>
        <w:numPr>
          <w:ilvl w:val="0"/>
          <w:numId w:val="1"/>
        </w:numPr>
        <w:tabs>
          <w:tab w:val="num" w:pos="1080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06E3D">
        <w:rPr>
          <w:rFonts w:ascii="Times New Roman" w:eastAsia="Times New Roman" w:hAnsi="Times New Roman"/>
          <w:sz w:val="24"/>
          <w:szCs w:val="24"/>
        </w:rPr>
        <w:t>формирование у школьников экологического мышления и навыков здорового образа жизни на основе умелого владения способами самоорганизации жизнедеятельности;</w:t>
      </w:r>
    </w:p>
    <w:p w14:paraId="76572A6B" w14:textId="77777777" w:rsidR="00906E3D" w:rsidRPr="00906E3D" w:rsidRDefault="00906E3D" w:rsidP="00906E3D">
      <w:pPr>
        <w:numPr>
          <w:ilvl w:val="0"/>
          <w:numId w:val="1"/>
        </w:numPr>
        <w:tabs>
          <w:tab w:val="num" w:pos="1080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06E3D">
        <w:rPr>
          <w:rFonts w:ascii="Times New Roman" w:eastAsia="Times New Roman" w:hAnsi="Times New Roman"/>
          <w:sz w:val="24"/>
          <w:szCs w:val="24"/>
        </w:rPr>
        <w:t>приобретение школьниками опыта разнообразной практической деятельности, опыта познания и самопознания в процессе изучения окружающего мира;</w:t>
      </w:r>
    </w:p>
    <w:p w14:paraId="09033666" w14:textId="77777777" w:rsidR="00906E3D" w:rsidRPr="00906E3D" w:rsidRDefault="00906E3D" w:rsidP="00906E3D">
      <w:pPr>
        <w:numPr>
          <w:ilvl w:val="0"/>
          <w:numId w:val="1"/>
        </w:numPr>
        <w:tabs>
          <w:tab w:val="num" w:pos="1080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06E3D">
        <w:rPr>
          <w:rFonts w:ascii="Times New Roman" w:eastAsia="Times New Roman" w:hAnsi="Times New Roman"/>
          <w:sz w:val="24"/>
          <w:szCs w:val="24"/>
        </w:rPr>
        <w:t>воспитание гражданской ответственности и правового самосознания, самостоятельности и инициативности учащихся через включение их в позитивную созидательную экологическую деятельность;</w:t>
      </w:r>
    </w:p>
    <w:p w14:paraId="5B4A8D57" w14:textId="77777777" w:rsidR="00906E3D" w:rsidRPr="00906E3D" w:rsidRDefault="00906E3D" w:rsidP="00906E3D">
      <w:pPr>
        <w:numPr>
          <w:ilvl w:val="0"/>
          <w:numId w:val="1"/>
        </w:numPr>
        <w:tabs>
          <w:tab w:val="num" w:pos="1080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06E3D">
        <w:rPr>
          <w:rFonts w:ascii="Times New Roman" w:eastAsia="Times New Roman" w:hAnsi="Times New Roman"/>
          <w:sz w:val="24"/>
          <w:szCs w:val="24"/>
        </w:rPr>
        <w:t>создание условий для возможности осознанного выбора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ребенка и  потребностями региона.</w:t>
      </w:r>
    </w:p>
    <w:p w14:paraId="561D3BD7" w14:textId="77777777" w:rsidR="00906E3D" w:rsidRPr="00906E3D" w:rsidRDefault="00906E3D" w:rsidP="00906E3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Это осуществляется через дополнение традиционных тем федерального компонента экологической и </w:t>
      </w:r>
      <w:proofErr w:type="spellStart"/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>валеологической</w:t>
      </w:r>
      <w:proofErr w:type="spellEnd"/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составляющими, актуализацию </w:t>
      </w:r>
      <w:proofErr w:type="spellStart"/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>внутрипредметных</w:t>
      </w:r>
      <w:proofErr w:type="spellEnd"/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связей, конкретизацию общетеоретических положений примерами регионального биоразнообразия.</w:t>
      </w:r>
    </w:p>
    <w:p w14:paraId="3A8D7CE6" w14:textId="77777777" w:rsidR="00906E3D" w:rsidRPr="00906E3D" w:rsidRDefault="00906E3D" w:rsidP="00906E3D">
      <w:pPr>
        <w:spacing w:after="12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по биологии для учащихся  11 класса построена на важной содержательной основе – гуманизме; </w:t>
      </w:r>
      <w:proofErr w:type="spellStart"/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>биоцентризме</w:t>
      </w:r>
      <w:proofErr w:type="spellEnd"/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полицентризме в раскрытии свойств живой природы, ее закономерностей; многомерности разнообразия уровней организации жизни; историзме явлений в природе и открытий в биологической области знаний; понимании биологии как науки и как явления культуры.</w:t>
      </w:r>
    </w:p>
    <w:p w14:paraId="60FD5C91" w14:textId="77777777" w:rsidR="00906E3D" w:rsidRPr="00906E3D" w:rsidRDefault="00906E3D" w:rsidP="00906E3D">
      <w:pPr>
        <w:spacing w:after="12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курса «Биология» для учащихся 11 класса ставит </w:t>
      </w:r>
      <w:r w:rsidRPr="00906E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целью </w:t>
      </w:r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>подготовку высокоразвитых людей, способных к активной деятельности; развитие индивидуальных способностей учащихся; формирование современной картины мира в их мировоззрении.</w:t>
      </w:r>
    </w:p>
    <w:p w14:paraId="72D51EC8" w14:textId="77777777" w:rsidR="00906E3D" w:rsidRPr="00906E3D" w:rsidRDefault="00906E3D" w:rsidP="00906E3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E3D">
        <w:rPr>
          <w:rFonts w:ascii="Times New Roman" w:eastAsia="Times New Roman" w:hAnsi="Times New Roman"/>
          <w:b/>
          <w:sz w:val="24"/>
          <w:szCs w:val="24"/>
          <w:lang w:eastAsia="ru-RU"/>
        </w:rPr>
        <w:t>Деятельностный подход</w:t>
      </w:r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реализуется на основе</w:t>
      </w:r>
      <w:r w:rsidRPr="00906E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максимального включения в образовательный процесс</w:t>
      </w:r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практического компонента учебного содержания - лабораторных и практических работ, экскурсий.</w:t>
      </w:r>
    </w:p>
    <w:p w14:paraId="750AE560" w14:textId="77777777" w:rsidR="00906E3D" w:rsidRPr="00906E3D" w:rsidRDefault="00906E3D" w:rsidP="00906E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E3D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Личностно-ориентированный подход</w:t>
      </w:r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предполагает наполнение программ учебным содержанием, значимым для каждого обучающего в повседневной жизни, важным для формирования адекватного поведения человека в окружающей среде.</w:t>
      </w:r>
    </w:p>
    <w:p w14:paraId="3E0E847E" w14:textId="77777777" w:rsidR="00906E3D" w:rsidRPr="00906E3D" w:rsidRDefault="00906E3D" w:rsidP="00906E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E3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Компетентностный подход</w:t>
      </w:r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состоит в применении полученных знаний в практической деятельности и повседневной жизни, в формировании универсальных умений на основе практической деятельности.</w:t>
      </w:r>
    </w:p>
    <w:p w14:paraId="4DFDAFE9" w14:textId="77777777" w:rsidR="00906E3D" w:rsidRPr="00906E3D" w:rsidRDefault="00906E3D" w:rsidP="00906E3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биологии реализуется через формирование у учащихся </w:t>
      </w:r>
      <w:proofErr w:type="spellStart"/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>общеучебных</w:t>
      </w:r>
      <w:proofErr w:type="spellEnd"/>
      <w:r w:rsidRPr="00906E3D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 за счёт использования технологий коллективного обучения, опорных конспектов, дидактических материалов, и применения технологии графического представления информации  при структурировании знаний.</w:t>
      </w:r>
    </w:p>
    <w:p w14:paraId="18526B31" w14:textId="77777777" w:rsidR="009D2907" w:rsidRDefault="009D2907" w:rsidP="00906E3D">
      <w:pPr>
        <w:jc w:val="center"/>
        <w:rPr>
          <w:rFonts w:ascii="Times New Roman" w:hAnsi="Times New Roman"/>
          <w:sz w:val="24"/>
          <w:szCs w:val="24"/>
        </w:rPr>
      </w:pPr>
    </w:p>
    <w:p w14:paraId="2CE6FFB5" w14:textId="77777777" w:rsidR="00906E3D" w:rsidRPr="00906E3D" w:rsidRDefault="00906E3D" w:rsidP="00906E3D">
      <w:pPr>
        <w:shd w:val="clear" w:color="auto" w:fill="FFFFFF"/>
        <w:spacing w:before="90" w:after="9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06E3D">
        <w:rPr>
          <w:rFonts w:ascii="Times New Roman" w:hAnsi="Times New Roman"/>
          <w:b/>
          <w:sz w:val="28"/>
          <w:szCs w:val="28"/>
        </w:rPr>
        <w:t>Планируемые результаты освоения биологии в 11 классе.</w:t>
      </w:r>
    </w:p>
    <w:p w14:paraId="34EC927B" w14:textId="77777777" w:rsidR="00BA5588" w:rsidRPr="00BA5588" w:rsidRDefault="00A6247D" w:rsidP="00BA5588">
      <w:pPr>
        <w:rPr>
          <w:rFonts w:ascii="Times New Roman" w:eastAsiaTheme="minorHAnsi" w:hAnsi="Times New Roman"/>
          <w:sz w:val="24"/>
          <w:szCs w:val="24"/>
          <w:lang w:eastAsia="ar-SA"/>
        </w:rPr>
      </w:pPr>
      <w:r w:rsidRPr="00A6247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 </w:t>
      </w:r>
      <w:r w:rsidR="00BA5588" w:rsidRPr="00BA5588">
        <w:rPr>
          <w:rFonts w:ascii="Times New Roman" w:eastAsiaTheme="minorHAnsi" w:hAnsi="Times New Roman"/>
          <w:b/>
          <w:bCs/>
          <w:sz w:val="24"/>
          <w:szCs w:val="24"/>
          <w:lang w:eastAsia="ar-SA"/>
        </w:rPr>
        <w:t>Личностными результатами</w:t>
      </w:r>
      <w:r w:rsidR="00BA5588" w:rsidRPr="00BA5588">
        <w:rPr>
          <w:rFonts w:ascii="Times New Roman" w:eastAsiaTheme="minorHAnsi" w:hAnsi="Times New Roman"/>
          <w:sz w:val="24"/>
          <w:szCs w:val="24"/>
          <w:lang w:eastAsia="ar-SA"/>
        </w:rPr>
        <w:t xml:space="preserve"> обучения биологии в средней школе являются:</w:t>
      </w:r>
    </w:p>
    <w:p w14:paraId="72BC3659" w14:textId="77777777" w:rsidR="00BA5588" w:rsidRPr="00BA5588" w:rsidRDefault="00BA5588" w:rsidP="00BA5588">
      <w:pPr>
        <w:rPr>
          <w:rFonts w:ascii="Times New Roman" w:eastAsiaTheme="minorHAnsi" w:hAnsi="Times New Roman"/>
          <w:sz w:val="24"/>
          <w:szCs w:val="24"/>
          <w:lang w:eastAsia="ar-SA"/>
        </w:rPr>
      </w:pPr>
      <w:r w:rsidRPr="00BA5588">
        <w:rPr>
          <w:rFonts w:ascii="Times New Roman" w:eastAsiaTheme="minorHAnsi" w:hAnsi="Times New Roman"/>
          <w:sz w:val="24"/>
          <w:szCs w:val="24"/>
          <w:lang w:eastAsia="ar-SA"/>
        </w:rPr>
        <w:t>-реализация этических установок по отношению к биологическим открытиям, исследованиям и их результатам;</w:t>
      </w:r>
    </w:p>
    <w:p w14:paraId="397DE0FB" w14:textId="77777777" w:rsidR="00BA5588" w:rsidRPr="00BA5588" w:rsidRDefault="00BA5588" w:rsidP="00BA5588">
      <w:pPr>
        <w:rPr>
          <w:rFonts w:ascii="Times New Roman" w:eastAsiaTheme="minorHAnsi" w:hAnsi="Times New Roman"/>
          <w:sz w:val="24"/>
          <w:szCs w:val="24"/>
          <w:lang w:eastAsia="ar-SA"/>
        </w:rPr>
      </w:pPr>
      <w:r w:rsidRPr="00BA5588">
        <w:rPr>
          <w:rFonts w:ascii="Times New Roman" w:eastAsiaTheme="minorHAnsi" w:hAnsi="Times New Roman"/>
          <w:sz w:val="24"/>
          <w:szCs w:val="24"/>
          <w:lang w:eastAsia="ar-SA"/>
        </w:rPr>
        <w:t>-признания высокой ценности жизни во всех ее проявлениях, здоровья своего и других людей, реализации установок здорового образа жизни;</w:t>
      </w:r>
    </w:p>
    <w:p w14:paraId="2D2CBF59" w14:textId="77777777" w:rsidR="00BA5588" w:rsidRPr="00BA5588" w:rsidRDefault="00BA5588" w:rsidP="00BA5588">
      <w:pPr>
        <w:rPr>
          <w:rFonts w:ascii="Times New Roman" w:eastAsiaTheme="minorHAnsi" w:hAnsi="Times New Roman"/>
          <w:sz w:val="24"/>
          <w:szCs w:val="24"/>
          <w:lang w:eastAsia="ar-SA"/>
        </w:rPr>
      </w:pPr>
      <w:r w:rsidRPr="00BA5588">
        <w:rPr>
          <w:rFonts w:ascii="Times New Roman" w:eastAsiaTheme="minorHAnsi" w:hAnsi="Times New Roman"/>
          <w:sz w:val="24"/>
          <w:szCs w:val="24"/>
          <w:lang w:eastAsia="ar-SA"/>
        </w:rPr>
        <w:t>-сформированности познавательных мотивов, направленных на получение нового знания в области биологии в связи с будущей деятельностью или бытовыми проблемами, связанными с сохранением собственного здоровья и экологической безопасностью.</w:t>
      </w:r>
    </w:p>
    <w:p w14:paraId="28B57BB8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Метапредметными результатами</w:t>
      </w: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биологии в средней  школе являются:</w:t>
      </w:r>
    </w:p>
    <w:p w14:paraId="55581922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>-овладение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объяснить, доказывать, защищать свои идеи</w:t>
      </w:r>
    </w:p>
    <w:p w14:paraId="2FC91EA5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>умение работать с разными источниками биологической информации: находит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биологическую информацию в различных источниках, анализировать и оценивать информацию, преобразовывать информацию из одной формы в другую;</w:t>
      </w:r>
    </w:p>
    <w:p w14:paraId="51A96BFE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>-способность выбирать целевые и смысловые установки в своих действиях и поступках по отношению к живой природе, здоровью своему и окружающих.</w:t>
      </w:r>
    </w:p>
    <w:p w14:paraId="6BA0D71F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Предметными результатами </w:t>
      </w: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>обучения биологии в школе являются:</w:t>
      </w:r>
    </w:p>
    <w:p w14:paraId="1469B707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 познавательной (интеллектуальной) сфере:</w:t>
      </w:r>
    </w:p>
    <w:p w14:paraId="369F3746" w14:textId="77777777" w:rsidR="00BA5588" w:rsidRPr="00BA5588" w:rsidRDefault="00BA5588" w:rsidP="00BA558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>-характеристика содержания биологических теорий (клеточная, эволюционна я теория Ч. Дарвина</w:t>
      </w:r>
      <w:proofErr w:type="gramStart"/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>),;</w:t>
      </w:r>
      <w:proofErr w:type="gramEnd"/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учения В.И. Вернадского о   биосфере; законов Г. Менделя, закономерностей изменчивости; вклада выдающихся ученых в развитие биологической науки;</w:t>
      </w:r>
    </w:p>
    <w:p w14:paraId="151846F5" w14:textId="77777777" w:rsidR="00BA5588" w:rsidRPr="00BA5588" w:rsidRDefault="00BA5588" w:rsidP="00BA558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 xml:space="preserve">-выделение существенных признаков биологических объектов (клеток: растительной и животной, половых и соматических, доядерных и ядерных; организмов: одноклеточных и многоклеточных; видов, экосистем, </w:t>
      </w:r>
      <w:proofErr w:type="gramStart"/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>биосферы)и</w:t>
      </w:r>
      <w:proofErr w:type="gramEnd"/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процессов (обмен веществ и энергии, размножение, деление клетки, оплодотворение, действие естественного отбора, образование видов, круговорот веществ);</w:t>
      </w:r>
    </w:p>
    <w:p w14:paraId="5F66E644" w14:textId="77777777" w:rsidR="00BA5588" w:rsidRPr="00BA5588" w:rsidRDefault="00BA5588" w:rsidP="00BA558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-объяснение роли биологии в формировании научного мировоззрения, вклада биологических теорий в формирование современной естественно-научной картины мира; отрицательного влияния алкоголя, никотина, наркотических веществ на развитие зародыша человека; влияние мутагенов на организм человека; экологических факторов на организмы; причин эволюции, изменяемости видов, нарушений развития организмов, наследственных заболеваний, мутаций;</w:t>
      </w:r>
    </w:p>
    <w:p w14:paraId="099CA090" w14:textId="77777777" w:rsidR="00BA5588" w:rsidRPr="00BA5588" w:rsidRDefault="00BA5588" w:rsidP="00BA558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>-приведение доказательств (аргументация) единства живой и неживой природы, родства живых организмов и окружающей среды; необходимости сохранения видов;</w:t>
      </w:r>
    </w:p>
    <w:p w14:paraId="58C87054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>-умение пользоваться биологической терминологией и символикой.</w:t>
      </w:r>
    </w:p>
    <w:p w14:paraId="1C8A3350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 xml:space="preserve"> -решение элементарных биологических задач; составление элементарных схем скрещивания и схем переноса веществ и энергии в экосистемах (цепи питания):</w:t>
      </w:r>
    </w:p>
    <w:p w14:paraId="7CDF5402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>-описание особей видов по морфологическому критерию;</w:t>
      </w:r>
    </w:p>
    <w:p w14:paraId="1EA6C9AA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>-выявление изменчивости, приспособлений организмов к среде обитания;</w:t>
      </w:r>
    </w:p>
    <w:p w14:paraId="7F9338D3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>-сравнение биологических объектов (химический состав тел живой и неживой природы, зародыши человека и других млекопитающих, природные экосистемы и агроэкосистемы) и формулировка выводов на основе сравнения.</w:t>
      </w:r>
    </w:p>
    <w:p w14:paraId="4DF7EE16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 ценностно-ориентационной сфере:</w:t>
      </w:r>
    </w:p>
    <w:p w14:paraId="3B75B083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>-анализ и оценка различных гипотез сущности жизни, происхождения жизни и человека, глобальных экологических проблем и путей их решения, последствий собственной деятельности в окружающей среде;</w:t>
      </w:r>
    </w:p>
    <w:p w14:paraId="2D01685C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 xml:space="preserve"> -оценка этических аспектов некоторых исследований в области биотехнологии (клонирование, искусственное оплодотворение).</w:t>
      </w:r>
    </w:p>
    <w:p w14:paraId="2A0D51F0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В сфере трудовой деятельности:</w:t>
      </w:r>
    </w:p>
    <w:p w14:paraId="5C0D26B9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>-овладение умениями и навыками постановки биологических экспериментов и объяснение их результатов.</w:t>
      </w:r>
    </w:p>
    <w:p w14:paraId="7F936C6E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В сфере физической деятельности:</w:t>
      </w:r>
    </w:p>
    <w:p w14:paraId="55B3C75F" w14:textId="77777777" w:rsidR="00BA5588" w:rsidRPr="00BA5588" w:rsidRDefault="00BA5588" w:rsidP="00BA558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A5588">
        <w:rPr>
          <w:rFonts w:ascii="Times New Roman" w:eastAsia="Times New Roman" w:hAnsi="Times New Roman"/>
          <w:sz w:val="24"/>
          <w:szCs w:val="24"/>
          <w:lang w:eastAsia="ru-RU"/>
        </w:rPr>
        <w:t xml:space="preserve"> -обоснование и соблюдение мер профилактики вирусных заболеваний, вредных привычек (курение, алкоголизм, наркомания) правил поведения в природной среде.</w:t>
      </w:r>
    </w:p>
    <w:p w14:paraId="6CF47AD3" w14:textId="77777777" w:rsidR="00172297" w:rsidRDefault="00172297" w:rsidP="001722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Содержание учебного предмета.</w:t>
      </w:r>
    </w:p>
    <w:p w14:paraId="7A18DF65" w14:textId="77777777" w:rsidR="00172297" w:rsidRPr="00172297" w:rsidRDefault="00172297" w:rsidP="001722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3F1184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Pr="00172297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1722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Учение об эволюции органического мира (35 часов).</w:t>
      </w:r>
    </w:p>
    <w:p w14:paraId="398FB71E" w14:textId="77777777" w:rsidR="00172297" w:rsidRPr="00172297" w:rsidRDefault="00172297" w:rsidP="00172297">
      <w:pPr>
        <w:shd w:val="clear" w:color="auto" w:fill="FFFFFF"/>
        <w:spacing w:before="149" w:after="0" w:line="240" w:lineRule="auto"/>
        <w:ind w:right="-25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Глава 1</w:t>
      </w:r>
      <w:r w:rsidRPr="001722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Закономерности развития живой природы. Эволюционное учени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 </w:t>
      </w:r>
      <w:r w:rsidRPr="001722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(14 часов).</w:t>
      </w:r>
    </w:p>
    <w:p w14:paraId="5970BC49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Развитие биологии в </w:t>
      </w:r>
      <w:proofErr w:type="spellStart"/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додарвиновский</w:t>
      </w:r>
      <w:proofErr w:type="spellEnd"/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 период. Господство в науке 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представлений об «изначальной целесообразности» и неизменности 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живой природы. Работы К. Линнея по систематике растений и живот</w:t>
      </w:r>
      <w:r w:rsidRPr="0017229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ных. </w:t>
      </w:r>
      <w:r w:rsidRPr="00172297">
        <w:rPr>
          <w:rFonts w:ascii="Times New Roman" w:eastAsia="Times New Roman" w:hAnsi="Times New Roman"/>
          <w:i/>
          <w:color w:val="000000"/>
          <w:spacing w:val="-8"/>
          <w:sz w:val="24"/>
          <w:szCs w:val="24"/>
          <w:lang w:eastAsia="ru-RU"/>
        </w:rPr>
        <w:t>Труды Ж. Кювье и Ж. Сент-</w:t>
      </w:r>
      <w:proofErr w:type="spellStart"/>
      <w:r w:rsidRPr="00172297">
        <w:rPr>
          <w:rFonts w:ascii="Times New Roman" w:eastAsia="Times New Roman" w:hAnsi="Times New Roman"/>
          <w:i/>
          <w:color w:val="000000"/>
          <w:spacing w:val="-8"/>
          <w:sz w:val="24"/>
          <w:szCs w:val="24"/>
          <w:lang w:eastAsia="ru-RU"/>
        </w:rPr>
        <w:t>Илера</w:t>
      </w:r>
      <w:proofErr w:type="spellEnd"/>
      <w:r w:rsidRPr="00172297">
        <w:rPr>
          <w:rFonts w:ascii="Times New Roman" w:eastAsia="Times New Roman" w:hAnsi="Times New Roman"/>
          <w:i/>
          <w:color w:val="000000"/>
          <w:spacing w:val="-8"/>
          <w:sz w:val="24"/>
          <w:szCs w:val="24"/>
          <w:lang w:eastAsia="ru-RU"/>
        </w:rPr>
        <w:t xml:space="preserve">. </w:t>
      </w:r>
      <w:r w:rsidRPr="0017229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>Эволюционная теория Ж. Б. Ла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марка. Первые русские эволюционисты.</w:t>
      </w:r>
    </w:p>
    <w:p w14:paraId="54F413CF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lastRenderedPageBreak/>
        <w:t xml:space="preserve">Предпосылки возникновения учения Ч. Дарвина: достижения в </w:t>
      </w:r>
      <w:r w:rsidRPr="00172297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области естественных наук, экспедиционный материал Ч.Дарвина. 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Учение Ч. Дарвина об искусственном отборе.</w:t>
      </w:r>
    </w:p>
    <w:p w14:paraId="32A8DD7E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Учение Ч. Дарвина о естественном отборе. Вид — элементарная 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эволюционная единица.</w:t>
      </w:r>
    </w:p>
    <w:p w14:paraId="1345F6D4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Всеобщая индивидуальная изменчивость и 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избыточная численность потомства. Борьба за существование и есте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ственный отбор.</w:t>
      </w:r>
    </w:p>
    <w:p w14:paraId="7E1AE480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Изучение изменчивости, критериев вида, результатов искусствен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ного отбора на сортах культурных растений.</w:t>
      </w:r>
    </w:p>
    <w:p w14:paraId="68BCF942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Синтез генетики и классического дарвинизма. Эволюционная 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роль мутаций. Генетические процессы в популяциях. Формы естест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венного отбора. Приспособленность организмов к среде обитания как </w:t>
      </w:r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результат действия естественного отбора. </w:t>
      </w:r>
      <w:proofErr w:type="spellStart"/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Микроэволюция</w:t>
      </w:r>
      <w:proofErr w:type="spellEnd"/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. Современные представления о видообразовании (С. С. Четвериков, И. И. Шмаль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гаузен). Пути и скорость видообразования; географическое и экологи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ческое видообразование.</w:t>
      </w:r>
    </w:p>
    <w:p w14:paraId="34B3556F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iCs/>
          <w:color w:val="000000"/>
          <w:spacing w:val="-6"/>
          <w:sz w:val="24"/>
          <w:szCs w:val="24"/>
          <w:lang w:eastAsia="ru-RU"/>
        </w:rPr>
        <w:t>Демонстрация</w:t>
      </w:r>
      <w:r w:rsidRPr="00172297">
        <w:rPr>
          <w:rFonts w:ascii="Times New Roman" w:eastAsia="Times New Roman" w:hAnsi="Times New Roman"/>
          <w:b/>
          <w:i/>
          <w:color w:val="000000"/>
          <w:spacing w:val="-6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биографий ученых, внесших вклад в развитие эво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люционных идей. Жизнь и деятельность Ж. Б. Ламарка.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 Биография </w:t>
      </w:r>
      <w:r w:rsidRPr="00172297">
        <w:rPr>
          <w:rFonts w:ascii="Times New Roman" w:eastAsia="Times New Roman" w:hAnsi="Times New Roman"/>
          <w:b/>
          <w:color w:val="000000"/>
          <w:spacing w:val="-5"/>
          <w:sz w:val="24"/>
          <w:szCs w:val="24"/>
          <w:lang w:eastAsia="ru-RU"/>
        </w:rPr>
        <w:t xml:space="preserve">Ч. 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Дарвина. Маршрут и конкретные 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находки Ч. Дарвина во время путешествия на корабле «Бигль»;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схем, иллюстрирующих процесс географического 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видообразования; живых растений и животных, гербариев и коллек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ций, показывающих индивидуальную изменчивость и разнообразие 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сортов культурных растений и пород домашних животных, а также результаты приспособленности организмов к среде обитания и результа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 видообразования.</w:t>
      </w:r>
    </w:p>
    <w:p w14:paraId="5EE151D9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iCs/>
          <w:color w:val="000000"/>
          <w:spacing w:val="-13"/>
          <w:sz w:val="24"/>
          <w:szCs w:val="24"/>
          <w:lang w:eastAsia="ru-RU"/>
        </w:rPr>
        <w:t>Лабораторные работы:</w:t>
      </w:r>
      <w:r w:rsidRPr="00172297">
        <w:rPr>
          <w:rFonts w:ascii="Times New Roman" w:eastAsia="Times New Roman" w:hAnsi="Times New Roman"/>
          <w:b/>
          <w:i/>
          <w:color w:val="000000"/>
          <w:spacing w:val="-13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bCs/>
          <w:iCs/>
          <w:color w:val="000000"/>
          <w:spacing w:val="-13"/>
          <w:sz w:val="24"/>
          <w:szCs w:val="24"/>
          <w:lang w:eastAsia="ru-RU"/>
        </w:rPr>
        <w:t>1.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 Изучение изменчивости, критериев вида, результатов искусствен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ного отбора на сортах культурных</w:t>
      </w:r>
      <w:r w:rsidRPr="00172297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растений. 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2. Изучение приспособленности организмов к среде обитания.</w:t>
      </w:r>
    </w:p>
    <w:p w14:paraId="050DD976" w14:textId="77777777" w:rsidR="00172297" w:rsidRPr="00172297" w:rsidRDefault="00172297" w:rsidP="00172297">
      <w:pPr>
        <w:shd w:val="clear" w:color="auto" w:fill="FFFFFF"/>
        <w:spacing w:before="154" w:after="0" w:line="240" w:lineRule="auto"/>
        <w:ind w:right="-25"/>
        <w:outlineLvl w:val="0"/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Глава </w:t>
      </w:r>
      <w:r w:rsidRPr="00A2507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</w:t>
      </w:r>
      <w:r w:rsidRPr="001722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Биологические последствия приобретения приспособлений. Макроэволюция (6 часов).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          </w:t>
      </w:r>
    </w:p>
    <w:p w14:paraId="7F5C3F5B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Главные направления эволюционного процесса. </w:t>
      </w:r>
      <w:r w:rsidRPr="00172297">
        <w:rPr>
          <w:rFonts w:ascii="Times New Roman" w:eastAsia="Times New Roman" w:hAnsi="Times New Roman"/>
          <w:i/>
          <w:color w:val="000000"/>
          <w:spacing w:val="-4"/>
          <w:sz w:val="24"/>
          <w:szCs w:val="24"/>
          <w:lang w:eastAsia="ru-RU"/>
        </w:rPr>
        <w:t xml:space="preserve">Биологический </w:t>
      </w:r>
      <w:r w:rsidRPr="00172297">
        <w:rPr>
          <w:rFonts w:ascii="Times New Roman" w:eastAsia="Times New Roman" w:hAnsi="Times New Roman"/>
          <w:i/>
          <w:color w:val="000000"/>
          <w:spacing w:val="-7"/>
          <w:sz w:val="24"/>
          <w:szCs w:val="24"/>
          <w:lang w:eastAsia="ru-RU"/>
        </w:rPr>
        <w:t xml:space="preserve">прогресс и биологический регресс (А. Н. Северцов). </w:t>
      </w:r>
      <w:r w:rsidRPr="00172297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Пути достижения 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биологического прогресса. Основные закономерности эволюции: дивергенция, конвергенция, параллелизм; правила эволюции групп ор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ганизмов.</w:t>
      </w:r>
    </w:p>
    <w:p w14:paraId="10F78ECE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Результаты эволюции: многообразие видов, органическая целесо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образность, постепенное усложнение организации.</w:t>
      </w:r>
    </w:p>
    <w:p w14:paraId="042E3B59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bCs/>
          <w:iCs/>
          <w:color w:val="000000"/>
          <w:spacing w:val="-2"/>
          <w:sz w:val="24"/>
          <w:szCs w:val="24"/>
          <w:lang w:eastAsia="ru-RU"/>
        </w:rPr>
        <w:t>Демонстрация</w:t>
      </w:r>
      <w:r w:rsidRPr="00172297">
        <w:rPr>
          <w:rFonts w:ascii="Times New Roman" w:eastAsia="Times New Roman" w:hAnsi="Times New Roman"/>
          <w:b/>
          <w:bCs/>
          <w:i/>
          <w:color w:val="000000"/>
          <w:spacing w:val="-2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примеров гомологичных и аналогичных органов, 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их строения и происхождения в онтогенезе; схемы соотношения путей 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прогрессивной биологической эволюции; материалов, характеризую</w:t>
      </w:r>
      <w:r w:rsidRPr="00172297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щих представителей животных и растений, внесенных в Красную 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книгу и находящихся под охраной государства.</w:t>
      </w:r>
    </w:p>
    <w:p w14:paraId="7CA775E2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Лабораторные работы: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3.</w:t>
      </w:r>
      <w:r w:rsidRPr="0017229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Выявление ароморфозов у растений, идиоадаптаций у насекомых.</w:t>
      </w:r>
    </w:p>
    <w:p w14:paraId="3F6253EA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>Экскурсия.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 Многообразие видов. Сезонные изменения в природе. Окрестности школы. Парк.</w:t>
      </w:r>
    </w:p>
    <w:p w14:paraId="3A3A18BE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iCs/>
          <w:color w:val="000000"/>
          <w:spacing w:val="-3"/>
          <w:sz w:val="24"/>
          <w:szCs w:val="24"/>
          <w:lang w:eastAsia="ru-RU"/>
        </w:rPr>
        <w:t>Основные понятия.</w:t>
      </w:r>
      <w:r w:rsidRPr="00172297">
        <w:rPr>
          <w:rFonts w:ascii="Times New Roman" w:eastAsia="Times New Roman" w:hAnsi="Times New Roman"/>
          <w:b/>
          <w:i/>
          <w:color w:val="000000"/>
          <w:spacing w:val="-3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Эволюция. Вид, популяция; их критерии. 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Борьба за существование. Естественный отбор как результат борьбы 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за существование в конкретных условиях среды обитания. «Волны 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жизни»; их причины; пути и скорость видообразования. Макроэволю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ция. Биологический прогресс и биологический регресс. Пути дости</w:t>
      </w:r>
      <w:r w:rsidRPr="00172297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жения биологического прогресса; ароморфозы, идиоадаптации, об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щая дегенерация. Значение работ А. Н. Северцова.</w:t>
      </w:r>
    </w:p>
    <w:p w14:paraId="61D3F79B" w14:textId="77777777" w:rsidR="00172297" w:rsidRPr="00172297" w:rsidRDefault="00172297" w:rsidP="00172297">
      <w:pPr>
        <w:shd w:val="clear" w:color="auto" w:fill="FFFFFF"/>
        <w:spacing w:before="58" w:after="0" w:line="240" w:lineRule="auto"/>
        <w:ind w:right="14"/>
        <w:jc w:val="both"/>
        <w:outlineLvl w:val="0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color w:val="000000"/>
          <w:spacing w:val="-4"/>
          <w:sz w:val="24"/>
          <w:szCs w:val="24"/>
          <w:lang w:eastAsia="ru-RU"/>
        </w:rPr>
        <w:t xml:space="preserve">Глава </w:t>
      </w:r>
      <w:r w:rsidRPr="00A2507F">
        <w:rPr>
          <w:rFonts w:ascii="Times New Roman" w:eastAsia="Times New Roman" w:hAnsi="Times New Roman"/>
          <w:b/>
          <w:iCs/>
          <w:color w:val="000000"/>
          <w:spacing w:val="-4"/>
          <w:sz w:val="24"/>
          <w:szCs w:val="24"/>
          <w:lang w:eastAsia="ru-RU"/>
        </w:rPr>
        <w:t>3</w:t>
      </w:r>
      <w:r w:rsidRPr="00172297">
        <w:rPr>
          <w:rFonts w:ascii="Times New Roman" w:eastAsia="Times New Roman" w:hAnsi="Times New Roman"/>
          <w:b/>
          <w:iCs/>
          <w:color w:val="000000"/>
          <w:spacing w:val="-4"/>
          <w:sz w:val="24"/>
          <w:szCs w:val="24"/>
          <w:lang w:eastAsia="ru-RU"/>
        </w:rPr>
        <w:t>. Развитие жизни на Земле (7 часов).</w:t>
      </w:r>
    </w:p>
    <w:p w14:paraId="1BCED332" w14:textId="77777777" w:rsidR="00172297" w:rsidRPr="00172297" w:rsidRDefault="00172297" w:rsidP="0017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Развитие жизни на Земле в архейскую и протерозойскую эры. Пер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вые следы жизни на Земле. Появление всех современных типов бес </w:t>
      </w:r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позвоночных животных. Первые хордовые. Развитие водных растений.</w:t>
      </w:r>
    </w:p>
    <w:p w14:paraId="6888EF7E" w14:textId="77777777" w:rsidR="00172297" w:rsidRPr="00172297" w:rsidRDefault="00172297" w:rsidP="0017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Развитие жизни на Земле в палеозойскую эру. Эволюция расте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ний; появление первых сосудистых растений; папоротники, семенные 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папоротники, голосеменные растения. Возникновение позвоночных 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(рыб, земноводных, пресмыкающихся).</w:t>
      </w:r>
    </w:p>
    <w:p w14:paraId="685895CE" w14:textId="77777777" w:rsidR="00172297" w:rsidRPr="00172297" w:rsidRDefault="00172297" w:rsidP="0017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lastRenderedPageBreak/>
        <w:t>Развитие жизни на Земле в мезозойскую эру. Появление и распространение покрытосеменных растений. Возникновение птиц и млеко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softHyphen/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питающих. Вымирание древних голосеменных растений и пресмы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кающихся.</w:t>
      </w:r>
    </w:p>
    <w:p w14:paraId="2977E24B" w14:textId="77777777" w:rsidR="00172297" w:rsidRPr="00172297" w:rsidRDefault="00172297" w:rsidP="0017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Развитие жизни на Земле в кайнозойскую эру. Бурное развитие 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цветковых растений, многообразие насекомых (параллельная эволю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ция). Развитие плацентарных млекопитающих, появление хищных. 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Появление приматов. Появление первых представителей семейства Люди. Четвертичный период: эволюция млекопитающих. Развитие 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приматов; направления эволюции человека. Общие предки человека 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человекообразных обезьян.</w:t>
      </w:r>
    </w:p>
    <w:p w14:paraId="773124A5" w14:textId="77777777" w:rsidR="00172297" w:rsidRPr="00172297" w:rsidRDefault="00172297" w:rsidP="0017229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iCs/>
          <w:color w:val="000000"/>
          <w:spacing w:val="-7"/>
          <w:sz w:val="24"/>
          <w:szCs w:val="24"/>
          <w:lang w:eastAsia="ru-RU"/>
        </w:rPr>
        <w:t>Демонстрация</w:t>
      </w:r>
      <w:r w:rsidRPr="00172297">
        <w:rPr>
          <w:rFonts w:ascii="Times New Roman" w:eastAsia="Times New Roman" w:hAnsi="Times New Roman"/>
          <w:b/>
          <w:i/>
          <w:color w:val="000000"/>
          <w:spacing w:val="-7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 xml:space="preserve">репродукций картин, отражающих фауну 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и флору различных эр и периодов; схем развития царств живой природы; окаменелостей, отпечатков растений в древних породах.</w:t>
      </w:r>
    </w:p>
    <w:p w14:paraId="3357C022" w14:textId="77777777" w:rsidR="00172297" w:rsidRPr="00172297" w:rsidRDefault="00172297" w:rsidP="00172297">
      <w:pPr>
        <w:shd w:val="clear" w:color="auto" w:fill="FFFFFF"/>
        <w:spacing w:before="187" w:after="0" w:line="240" w:lineRule="auto"/>
        <w:outlineLvl w:val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Глава </w:t>
      </w:r>
      <w:r w:rsidRPr="00A2507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Pr="001722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Происхождение человека (8 часов).</w:t>
      </w:r>
    </w:p>
    <w:p w14:paraId="4872AB4C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Место человека в живой природе. Систематическое положение 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вида 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val="en-US" w:eastAsia="ru-RU"/>
        </w:rPr>
        <w:t>Homo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val="en-US" w:eastAsia="ru-RU"/>
        </w:rPr>
        <w:t>sapiens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 в системе животного мира. Стадии эволюции чело</w:t>
      </w:r>
      <w:r w:rsidRPr="00172297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века: древнейший человек, древний человек, первые современные 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люди.</w:t>
      </w:r>
    </w:p>
    <w:p w14:paraId="72225F5E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Свойства человека как биологического вида. Популяционная 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структура вида 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val="en-US" w:eastAsia="ru-RU"/>
        </w:rPr>
        <w:t>Homo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val="en-US" w:eastAsia="ru-RU"/>
        </w:rPr>
        <w:t>sapiens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; человеческие расы; </w:t>
      </w:r>
      <w:proofErr w:type="spellStart"/>
      <w:r w:rsidRPr="00172297">
        <w:rPr>
          <w:rFonts w:ascii="Times New Roman" w:eastAsia="Times New Roman" w:hAnsi="Times New Roman"/>
          <w:i/>
          <w:color w:val="000000"/>
          <w:spacing w:val="-5"/>
          <w:sz w:val="24"/>
          <w:szCs w:val="24"/>
          <w:lang w:eastAsia="ru-RU"/>
        </w:rPr>
        <w:t>расообразование</w:t>
      </w:r>
      <w:proofErr w:type="spellEnd"/>
      <w:r w:rsidRPr="00172297">
        <w:rPr>
          <w:rFonts w:ascii="Times New Roman" w:eastAsia="Times New Roman" w:hAnsi="Times New Roman"/>
          <w:i/>
          <w:color w:val="000000"/>
          <w:spacing w:val="-5"/>
          <w:sz w:val="24"/>
          <w:szCs w:val="24"/>
          <w:lang w:eastAsia="ru-RU"/>
        </w:rPr>
        <w:t xml:space="preserve">; </w:t>
      </w:r>
      <w:r w:rsidRPr="0017229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единство происхождения рас.</w:t>
      </w:r>
    </w:p>
    <w:p w14:paraId="2BB19468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Свойства человека как биосоциального существа. Движущие силы 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антропогенеза. Ф. Энгельс о роли труда в процессе превращения 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обезьяны в человека. Развитие членораздельной речи, сознания и об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щественных отношений в становлении человека. Взаимоотношение 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социального и биологического в эволюции человека. </w:t>
      </w:r>
      <w:r w:rsidRPr="00172297">
        <w:rPr>
          <w:rFonts w:ascii="Times New Roman" w:eastAsia="Times New Roman" w:hAnsi="Times New Roman"/>
          <w:i/>
          <w:color w:val="000000"/>
          <w:spacing w:val="-4"/>
          <w:sz w:val="24"/>
          <w:szCs w:val="24"/>
          <w:lang w:eastAsia="ru-RU"/>
        </w:rPr>
        <w:t xml:space="preserve">Антинаучная </w:t>
      </w:r>
      <w:r w:rsidRPr="00172297">
        <w:rPr>
          <w:rFonts w:ascii="Times New Roman" w:eastAsia="Times New Roman" w:hAnsi="Times New Roman"/>
          <w:i/>
          <w:color w:val="000000"/>
          <w:spacing w:val="-11"/>
          <w:sz w:val="24"/>
          <w:szCs w:val="24"/>
          <w:lang w:eastAsia="ru-RU"/>
        </w:rPr>
        <w:t>сущность «социального дарвинизма» и расизма. Ведущая роль законов об</w:t>
      </w:r>
      <w:r w:rsidRPr="00172297">
        <w:rPr>
          <w:rFonts w:ascii="Times New Roman" w:eastAsia="Times New Roman" w:hAnsi="Times New Roman"/>
          <w:i/>
          <w:color w:val="000000"/>
          <w:spacing w:val="-10"/>
          <w:sz w:val="24"/>
          <w:szCs w:val="24"/>
          <w:lang w:eastAsia="ru-RU"/>
        </w:rPr>
        <w:t xml:space="preserve">щественной жизни в социальном прогрессе человечества. Биологические </w:t>
      </w:r>
      <w:r w:rsidRPr="0017229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свойства человеческого общества.</w:t>
      </w:r>
    </w:p>
    <w:p w14:paraId="56972BFA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iCs/>
          <w:color w:val="000000"/>
          <w:spacing w:val="-6"/>
          <w:sz w:val="24"/>
          <w:szCs w:val="24"/>
          <w:lang w:eastAsia="ru-RU"/>
        </w:rPr>
        <w:t>Демонстрация</w:t>
      </w:r>
      <w:r w:rsidRPr="00172297">
        <w:rPr>
          <w:rFonts w:ascii="Times New Roman" w:eastAsia="Times New Roman" w:hAnsi="Times New Roman"/>
          <w:b/>
          <w:i/>
          <w:color w:val="000000"/>
          <w:spacing w:val="-6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моделей скелетов человека и позвоночных живот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ных.</w:t>
      </w:r>
    </w:p>
    <w:p w14:paraId="007EF9A1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ru-RU"/>
        </w:rPr>
        <w:t xml:space="preserve">Практические работы:  </w:t>
      </w:r>
      <w:r w:rsidRPr="00172297">
        <w:rPr>
          <w:rFonts w:ascii="Times New Roman" w:eastAsia="Times New Roman" w:hAnsi="Times New Roman"/>
          <w:bCs/>
          <w:color w:val="000000"/>
          <w:spacing w:val="-6"/>
          <w:sz w:val="24"/>
          <w:szCs w:val="24"/>
          <w:lang w:eastAsia="ru-RU"/>
        </w:rPr>
        <w:t>1.</w:t>
      </w:r>
      <w:r w:rsidRPr="00172297"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Анализ и оценка различных гипотез происхождения человека.</w:t>
      </w:r>
    </w:p>
    <w:p w14:paraId="223B46DE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iCs/>
          <w:color w:val="000000"/>
          <w:spacing w:val="-6"/>
          <w:sz w:val="24"/>
          <w:szCs w:val="24"/>
          <w:lang w:eastAsia="ru-RU"/>
        </w:rPr>
        <w:t>Основные понятия.</w:t>
      </w:r>
      <w:r w:rsidRPr="00172297">
        <w:rPr>
          <w:rFonts w:ascii="Times New Roman" w:eastAsia="Times New Roman" w:hAnsi="Times New Roman"/>
          <w:b/>
          <w:i/>
          <w:color w:val="000000"/>
          <w:spacing w:val="-6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Развитие животных и растений в различные 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периоды существования Земли. Постепенное усложнение организа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ции и приспособление к условиям среды живых организмов в процес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се эволюции. Происхождение человека. Движущие силы антропогенеза. Роль труда в процессе превращения обезьяны в человека. Чело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веческие расы, их единство. Критика расизма и «социального дарвинизма».</w:t>
      </w:r>
    </w:p>
    <w:p w14:paraId="571A8106" w14:textId="77777777" w:rsidR="00172297" w:rsidRPr="00172297" w:rsidRDefault="00172297" w:rsidP="001722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/>
          <w:iCs/>
          <w:color w:val="000000"/>
          <w:spacing w:val="-5"/>
          <w:sz w:val="28"/>
          <w:szCs w:val="28"/>
          <w:lang w:eastAsia="ru-RU"/>
        </w:rPr>
      </w:pPr>
    </w:p>
    <w:p w14:paraId="2ED4A85F" w14:textId="77777777" w:rsidR="00172297" w:rsidRPr="00172297" w:rsidRDefault="00172297" w:rsidP="0017229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iCs/>
          <w:color w:val="000000"/>
          <w:spacing w:val="-5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iCs/>
          <w:color w:val="000000"/>
          <w:spacing w:val="-5"/>
          <w:sz w:val="24"/>
          <w:szCs w:val="24"/>
          <w:lang w:eastAsia="ru-RU"/>
        </w:rPr>
        <w:t xml:space="preserve">Раздел </w:t>
      </w:r>
      <w:r w:rsidRPr="00172297">
        <w:rPr>
          <w:rFonts w:ascii="Times New Roman" w:eastAsia="Times New Roman" w:hAnsi="Times New Roman"/>
          <w:b/>
          <w:iCs/>
          <w:color w:val="000000"/>
          <w:spacing w:val="-5"/>
          <w:sz w:val="24"/>
          <w:szCs w:val="24"/>
          <w:lang w:val="en-US" w:eastAsia="ru-RU"/>
        </w:rPr>
        <w:t>II</w:t>
      </w:r>
      <w:r w:rsidRPr="00172297">
        <w:rPr>
          <w:rFonts w:ascii="Times New Roman" w:eastAsia="Times New Roman" w:hAnsi="Times New Roman"/>
          <w:b/>
          <w:iCs/>
          <w:color w:val="000000"/>
          <w:spacing w:val="-5"/>
          <w:sz w:val="24"/>
          <w:szCs w:val="24"/>
          <w:lang w:eastAsia="ru-RU"/>
        </w:rPr>
        <w:t>. Взаимоотношения организма и среды (25 часов).</w:t>
      </w:r>
    </w:p>
    <w:p w14:paraId="2F4C16EF" w14:textId="77777777" w:rsidR="00172297" w:rsidRPr="00172297" w:rsidRDefault="00172297" w:rsidP="001722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Cs/>
          <w:color w:val="000000"/>
          <w:spacing w:val="-5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iCs/>
          <w:color w:val="000000"/>
          <w:spacing w:val="-5"/>
          <w:sz w:val="24"/>
          <w:szCs w:val="24"/>
          <w:lang w:eastAsia="ru-RU"/>
        </w:rPr>
        <w:t xml:space="preserve"> </w:t>
      </w:r>
    </w:p>
    <w:p w14:paraId="1518A12C" w14:textId="77777777" w:rsidR="00172297" w:rsidRPr="00172297" w:rsidRDefault="00172297" w:rsidP="001722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color w:val="000000"/>
          <w:spacing w:val="-5"/>
          <w:sz w:val="24"/>
          <w:szCs w:val="24"/>
          <w:lang w:eastAsia="ru-RU"/>
        </w:rPr>
        <w:t>Глава 5</w:t>
      </w:r>
      <w:r w:rsidRPr="00172297">
        <w:rPr>
          <w:rFonts w:ascii="Times New Roman" w:eastAsia="Times New Roman" w:hAnsi="Times New Roman"/>
          <w:b/>
          <w:iCs/>
          <w:color w:val="000000"/>
          <w:spacing w:val="-5"/>
          <w:sz w:val="24"/>
          <w:szCs w:val="24"/>
          <w:lang w:eastAsia="ru-RU"/>
        </w:rPr>
        <w:t>. Биосфера, её структура и функции (2 часа).</w:t>
      </w:r>
    </w:p>
    <w:p w14:paraId="6CEBE05C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Биосфера — живая оболочка планеты. Структура биосферы: литосфера, гидросфера, атмосфера. Компоненты биосферы: живое ве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щество, видовой состав, разнообразие и вклад в биомассу; </w:t>
      </w:r>
      <w:proofErr w:type="spellStart"/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биокосное</w:t>
      </w:r>
      <w:proofErr w:type="spellEnd"/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и косное вещество биосферы (В. И. Вернадский). </w:t>
      </w:r>
      <w:r w:rsidRPr="00172297">
        <w:rPr>
          <w:rFonts w:ascii="Times New Roman" w:eastAsia="Times New Roman" w:hAnsi="Times New Roman"/>
          <w:i/>
          <w:color w:val="000000"/>
          <w:spacing w:val="-6"/>
          <w:sz w:val="24"/>
          <w:szCs w:val="24"/>
          <w:lang w:eastAsia="ru-RU"/>
        </w:rPr>
        <w:t xml:space="preserve">Круговорот веществ </w:t>
      </w:r>
      <w:r w:rsidRPr="0017229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природе.</w:t>
      </w:r>
    </w:p>
    <w:p w14:paraId="300B1F49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iCs/>
          <w:color w:val="000000"/>
          <w:spacing w:val="-6"/>
          <w:sz w:val="24"/>
          <w:szCs w:val="24"/>
          <w:lang w:eastAsia="ru-RU"/>
        </w:rPr>
        <w:t>Демонстрация</w:t>
      </w:r>
      <w:r w:rsidRPr="00172297">
        <w:rPr>
          <w:rFonts w:ascii="Times New Roman" w:eastAsia="Times New Roman" w:hAnsi="Times New Roman"/>
          <w:b/>
          <w:i/>
          <w:color w:val="000000"/>
          <w:spacing w:val="-6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схем, иллюстрирующих структуру биосферы и ха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рактеризующих отдельные ее составные части, таблиц видового соста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ва и разнообразия живых организмов биосферы; схем круговорота ве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ществ в природе.</w:t>
      </w:r>
    </w:p>
    <w:p w14:paraId="35BC02B8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ru-RU"/>
        </w:rPr>
        <w:t xml:space="preserve">Экскурсия. </w:t>
      </w:r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Естественные и искусственные экосистемы (окрестности школы, учебно-опытный участок).</w:t>
      </w:r>
    </w:p>
    <w:p w14:paraId="08C12676" w14:textId="77777777" w:rsidR="00172297" w:rsidRPr="00172297" w:rsidRDefault="00172297" w:rsidP="00172297">
      <w:pPr>
        <w:shd w:val="clear" w:color="auto" w:fill="FFFFFF"/>
        <w:spacing w:before="197"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Глава 6</w:t>
      </w:r>
      <w:r w:rsidRPr="001722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Жизнь в сообществах. Основы экологии (15 часов).</w:t>
      </w:r>
    </w:p>
    <w:p w14:paraId="74ED39A2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История формирования сообществ живых организмов. Геологическая история материков; изоляция, климатические условия. Биогеография. Основные биомы суши и Мирового океана. Биогеографические области.</w:t>
      </w:r>
    </w:p>
    <w:p w14:paraId="4BC8E19B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sz w:val="24"/>
          <w:szCs w:val="24"/>
          <w:lang w:eastAsia="ru-RU"/>
        </w:rPr>
        <w:t xml:space="preserve">Естественные сообщества живых организмов. Биогеоценозы. Компоненты биогеоценозов: продуценты, консументы, </w:t>
      </w:r>
      <w:proofErr w:type="spellStart"/>
      <w:r w:rsidRPr="00172297">
        <w:rPr>
          <w:rFonts w:ascii="Times New Roman" w:eastAsia="Times New Roman" w:hAnsi="Times New Roman"/>
          <w:sz w:val="24"/>
          <w:szCs w:val="24"/>
          <w:lang w:eastAsia="ru-RU"/>
        </w:rPr>
        <w:t>редуценты</w:t>
      </w:r>
      <w:proofErr w:type="spellEnd"/>
      <w:r w:rsidRPr="00172297">
        <w:rPr>
          <w:rFonts w:ascii="Times New Roman" w:eastAsia="Times New Roman" w:hAnsi="Times New Roman"/>
          <w:sz w:val="24"/>
          <w:szCs w:val="24"/>
          <w:lang w:eastAsia="ru-RU"/>
        </w:rPr>
        <w:t>. Биоценозы: видовое разнообразие, плотность популяций, биомасса.</w:t>
      </w:r>
    </w:p>
    <w:p w14:paraId="7483C48F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Абиотические факторы среды. Роль температуры, освещенности, влажности и других факторов в жизнедеятельности сообществ. Интенсивность действия фактора среды; ограничивающий фактор. Взаимодействие факторов среды, пределы выносливости. Биотические факторы среды. Цепи и сети питания. Экологическая пирамида: чисел, биомассы, энергии. Смена биоценозов. Причины смены биоценозов; формирование новых сообществ.</w:t>
      </w:r>
    </w:p>
    <w:p w14:paraId="7E188633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sz w:val="24"/>
          <w:szCs w:val="24"/>
          <w:lang w:eastAsia="ru-RU"/>
        </w:rPr>
        <w:t>Формы взаимоотношений между организмами. Позитивные отношения — симбиоз: мутуализм, кооперация, комменсализм. Антибиотические отношения: хищничество, паразитизм, конкуренция. Нейтральные отношения — нейтрализм.</w:t>
      </w:r>
    </w:p>
    <w:p w14:paraId="0DE1543B" w14:textId="77777777" w:rsidR="00172297" w:rsidRPr="00172297" w:rsidRDefault="00172297" w:rsidP="00172297">
      <w:pPr>
        <w:shd w:val="clear" w:color="auto" w:fill="FFFFFF"/>
        <w:spacing w:after="0" w:line="240" w:lineRule="auto"/>
        <w:ind w:right="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iCs/>
          <w:color w:val="000000"/>
          <w:spacing w:val="-3"/>
          <w:sz w:val="24"/>
          <w:szCs w:val="24"/>
          <w:lang w:eastAsia="ru-RU"/>
        </w:rPr>
        <w:t>Демонстрация</w:t>
      </w:r>
      <w:r w:rsidRPr="00172297">
        <w:rPr>
          <w:rFonts w:ascii="Times New Roman" w:eastAsia="Times New Roman" w:hAnsi="Times New Roman"/>
          <w:b/>
          <w:i/>
          <w:color w:val="000000"/>
          <w:spacing w:val="-3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ru-RU"/>
        </w:rPr>
        <w:t>карт, отражающих геологическую историю матери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ков; распространенности основных биомов суши; 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примеров симбиоза представителей различных 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царств живой природы.</w:t>
      </w:r>
    </w:p>
    <w:p w14:paraId="18691F19" w14:textId="77777777" w:rsidR="00172297" w:rsidRPr="00172297" w:rsidRDefault="00172297" w:rsidP="00172297">
      <w:pPr>
        <w:shd w:val="clear" w:color="auto" w:fill="FFFFFF"/>
        <w:spacing w:after="0" w:line="240" w:lineRule="auto"/>
        <w:ind w:right="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Практические работы: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2. Сравнительная характеристика природных экосистем и </w:t>
      </w:r>
      <w:proofErr w:type="spellStart"/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агросистем</w:t>
      </w:r>
      <w:proofErr w:type="spellEnd"/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своей местности. 3. Составление схем передачи веществ и энергии (цепей питания). 4. Исследование изменений в экосистемах на биологических моделях. 5. Решение экологических задач.</w:t>
      </w:r>
    </w:p>
    <w:p w14:paraId="13DAB663" w14:textId="77777777" w:rsidR="00172297" w:rsidRPr="00172297" w:rsidRDefault="00172297" w:rsidP="00172297">
      <w:pPr>
        <w:shd w:val="clear" w:color="auto" w:fill="FFFFFF"/>
        <w:spacing w:after="0" w:line="240" w:lineRule="auto"/>
        <w:ind w:right="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iCs/>
          <w:color w:val="000000"/>
          <w:spacing w:val="-6"/>
          <w:sz w:val="24"/>
          <w:szCs w:val="24"/>
          <w:lang w:eastAsia="ru-RU"/>
        </w:rPr>
        <w:t>Основные понятия.</w:t>
      </w:r>
      <w:r w:rsidRPr="00172297">
        <w:rPr>
          <w:rFonts w:ascii="Times New Roman" w:eastAsia="Times New Roman" w:hAnsi="Times New Roman"/>
          <w:b/>
          <w:i/>
          <w:color w:val="000000"/>
          <w:spacing w:val="-6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Биосфера. Биомасса Земли. Биологическая 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продуктивность. Живое вещество и его функции. Биологический круговорот веществ в природе. Экология. Внешняя среда. Экологические 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факторы. Абиотические, биотические и антропогенные факторы. Экологические системы: биогеоценоз, биоценоз, агроценоз. Проду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центы, консументы, </w:t>
      </w:r>
      <w:proofErr w:type="spellStart"/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>редуценты</w:t>
      </w:r>
      <w:proofErr w:type="spellEnd"/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. Саморегуляция, смена биоценозов и 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восстановление биоценозов.</w:t>
      </w:r>
    </w:p>
    <w:p w14:paraId="48939F33" w14:textId="77777777" w:rsidR="00172297" w:rsidRPr="00172297" w:rsidRDefault="00172297" w:rsidP="00172297">
      <w:pPr>
        <w:shd w:val="clear" w:color="auto" w:fill="FFFFFF"/>
        <w:spacing w:before="269" w:after="0" w:line="240" w:lineRule="auto"/>
        <w:ind w:right="1704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Глава 7</w:t>
      </w:r>
      <w:r w:rsidRPr="001722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b/>
          <w:color w:val="000000"/>
          <w:spacing w:val="-9"/>
          <w:sz w:val="24"/>
          <w:szCs w:val="24"/>
          <w:lang w:eastAsia="ru-RU"/>
        </w:rPr>
        <w:t xml:space="preserve">Биосфера и человек </w:t>
      </w:r>
      <w:r w:rsidRPr="00172297">
        <w:rPr>
          <w:rFonts w:ascii="Times New Roman" w:eastAsia="Times New Roman" w:hAnsi="Times New Roman"/>
          <w:b/>
          <w:bCs/>
          <w:color w:val="000000"/>
          <w:spacing w:val="-9"/>
          <w:sz w:val="24"/>
          <w:szCs w:val="24"/>
          <w:lang w:eastAsia="ru-RU"/>
        </w:rPr>
        <w:t>(7 часа).</w:t>
      </w:r>
    </w:p>
    <w:p w14:paraId="624F39F2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Антропогенные факторы воздействия на биоценозы (роль челове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ка в природе). Проблемы рационального природопользования, охраны </w:t>
      </w: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природы: защита от загрязнений, сохранение эталонов и памятников 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природы, обеспечение природными ресурсами населения планеты.</w:t>
      </w:r>
    </w:p>
    <w:p w14:paraId="146EF1A0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ru-RU"/>
        </w:rPr>
        <w:t xml:space="preserve">Меры по образованию экологических комплексов, экологическое 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образование.</w:t>
      </w:r>
    </w:p>
    <w:p w14:paraId="7F385280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i/>
          <w:color w:val="000000"/>
          <w:spacing w:val="-6"/>
          <w:sz w:val="24"/>
          <w:szCs w:val="24"/>
          <w:lang w:eastAsia="ru-RU"/>
        </w:rPr>
        <w:t xml:space="preserve">Демонстрация </w:t>
      </w:r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карт заповедных территорий нашей страны.</w:t>
      </w:r>
    </w:p>
    <w:p w14:paraId="2EC1EE5D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ru-RU"/>
        </w:rPr>
        <w:t xml:space="preserve">Практические работы: </w:t>
      </w:r>
      <w:r w:rsidRPr="00172297">
        <w:rPr>
          <w:rFonts w:ascii="Times New Roman" w:eastAsia="Times New Roman" w:hAnsi="Times New Roman"/>
          <w:bCs/>
          <w:color w:val="000000"/>
          <w:spacing w:val="-6"/>
          <w:sz w:val="24"/>
          <w:szCs w:val="24"/>
          <w:lang w:eastAsia="ru-RU"/>
        </w:rPr>
        <w:t>6.</w:t>
      </w:r>
      <w:r w:rsidRPr="00172297">
        <w:rPr>
          <w:rFonts w:ascii="Times New Roman" w:eastAsia="Times New Roman" w:hAnsi="Times New Roman"/>
          <w:b/>
          <w:color w:val="000000"/>
          <w:spacing w:val="-6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Выявление антропогенных изменений в экосистемах своей местности. 7. Анализ и оценка последствий собственной деятельности в окружающей среде, глобальных экологических проблем и путей их решения.</w:t>
      </w:r>
    </w:p>
    <w:p w14:paraId="60E234FC" w14:textId="77777777" w:rsidR="00172297" w:rsidRPr="00172297" w:rsidRDefault="00172297" w:rsidP="00172297">
      <w:pPr>
        <w:shd w:val="clear" w:color="auto" w:fill="FFFFFF"/>
        <w:spacing w:after="0" w:line="240" w:lineRule="auto"/>
        <w:ind w:right="4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1178129" w14:textId="77777777" w:rsidR="00172297" w:rsidRPr="00172297" w:rsidRDefault="00172297" w:rsidP="00172297">
      <w:pPr>
        <w:shd w:val="clear" w:color="auto" w:fill="FFFFFF"/>
        <w:spacing w:after="0" w:line="240" w:lineRule="auto"/>
        <w:ind w:right="48"/>
        <w:jc w:val="both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Глава 8</w:t>
      </w:r>
      <w:r w:rsidRPr="001722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 Бионика (1 час).</w:t>
      </w:r>
    </w:p>
    <w:p w14:paraId="5DC2E506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Использование человеком в хозяйственной деятельности принципов организации растений и животных. Формы живого в природе и их 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промышленные аналоги (строительные сооружения, машины, меха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низмы, приборы и т. д.).</w:t>
      </w:r>
    </w:p>
    <w:p w14:paraId="18D8FCEF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bCs/>
          <w:iCs/>
          <w:color w:val="000000"/>
          <w:spacing w:val="-4"/>
          <w:sz w:val="24"/>
          <w:szCs w:val="24"/>
          <w:lang w:eastAsia="ru-RU"/>
        </w:rPr>
        <w:t>Демонстрация</w:t>
      </w:r>
      <w:r w:rsidRPr="00172297">
        <w:rPr>
          <w:rFonts w:ascii="Times New Roman" w:eastAsia="Times New Roman" w:hAnsi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 xml:space="preserve">примеров структурной организации живых организмов и созданных на этой основе объектов (просмотр и обсуждение 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иллюстраций учебника).</w:t>
      </w:r>
    </w:p>
    <w:p w14:paraId="576C29ED" w14:textId="77777777" w:rsidR="00172297" w:rsidRPr="00172297" w:rsidRDefault="00172297" w:rsidP="001722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72297">
        <w:rPr>
          <w:rFonts w:ascii="Times New Roman" w:eastAsia="Times New Roman" w:hAnsi="Times New Roman"/>
          <w:b/>
          <w:bCs/>
          <w:iCs/>
          <w:color w:val="000000"/>
          <w:spacing w:val="-5"/>
          <w:sz w:val="24"/>
          <w:szCs w:val="24"/>
          <w:lang w:eastAsia="ru-RU"/>
        </w:rPr>
        <w:t>Основные понятия.</w:t>
      </w:r>
      <w:r w:rsidRPr="00172297">
        <w:rPr>
          <w:rFonts w:ascii="Times New Roman" w:eastAsia="Times New Roman" w:hAnsi="Times New Roman"/>
          <w:i/>
          <w:color w:val="000000"/>
          <w:spacing w:val="-5"/>
          <w:sz w:val="24"/>
          <w:szCs w:val="24"/>
          <w:lang w:eastAsia="ru-RU"/>
        </w:rPr>
        <w:t xml:space="preserve"> </w:t>
      </w:r>
      <w:r w:rsidRPr="00172297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 xml:space="preserve">Воздействие человека на биосферу. Охрана </w:t>
      </w:r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природы; биологический и социальный смысл сохранения видового разнообразия биоценозов. Рациональное природопользование; неисчерпаемые и </w:t>
      </w:r>
      <w:proofErr w:type="spellStart"/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исчерпаемые</w:t>
      </w:r>
      <w:proofErr w:type="spellEnd"/>
      <w:r w:rsidRPr="0017229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 ресурсы. Заповедники, заказники, парки. </w:t>
      </w:r>
      <w:r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Красная книга. Бионика.</w:t>
      </w:r>
    </w:p>
    <w:p w14:paraId="6B913F6A" w14:textId="77777777" w:rsidR="00C65482" w:rsidRDefault="00C65482" w:rsidP="004A0311">
      <w:pPr>
        <w:shd w:val="clear" w:color="auto" w:fill="FFFFFF"/>
        <w:tabs>
          <w:tab w:val="left" w:pos="3075"/>
        </w:tabs>
        <w:spacing w:after="0" w:line="240" w:lineRule="exact"/>
        <w:ind w:right="48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3AA8F0" w14:textId="77777777" w:rsidR="00C65482" w:rsidRDefault="00C65482" w:rsidP="004A0311">
      <w:pPr>
        <w:shd w:val="clear" w:color="auto" w:fill="FFFFFF"/>
        <w:tabs>
          <w:tab w:val="left" w:pos="3075"/>
        </w:tabs>
        <w:spacing w:after="0" w:line="240" w:lineRule="exact"/>
        <w:ind w:right="48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B6FDA86" w14:textId="77777777" w:rsidR="00C65482" w:rsidRDefault="00C65482" w:rsidP="004A0311">
      <w:pPr>
        <w:shd w:val="clear" w:color="auto" w:fill="FFFFFF"/>
        <w:tabs>
          <w:tab w:val="left" w:pos="3075"/>
        </w:tabs>
        <w:spacing w:after="0" w:line="240" w:lineRule="exact"/>
        <w:ind w:right="48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D1F30A1" w14:textId="77777777" w:rsidR="00C65482" w:rsidRDefault="00C65482" w:rsidP="004A0311">
      <w:pPr>
        <w:shd w:val="clear" w:color="auto" w:fill="FFFFFF"/>
        <w:tabs>
          <w:tab w:val="left" w:pos="3075"/>
        </w:tabs>
        <w:spacing w:after="0" w:line="240" w:lineRule="exact"/>
        <w:ind w:right="48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0996455" w14:textId="77777777" w:rsidR="00C65482" w:rsidRDefault="00C65482" w:rsidP="004A0311">
      <w:pPr>
        <w:shd w:val="clear" w:color="auto" w:fill="FFFFFF"/>
        <w:tabs>
          <w:tab w:val="left" w:pos="3075"/>
        </w:tabs>
        <w:spacing w:after="0" w:line="240" w:lineRule="exact"/>
        <w:ind w:right="48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7AAF489" w14:textId="77777777" w:rsidR="00C65482" w:rsidRDefault="00C65482" w:rsidP="004A0311">
      <w:pPr>
        <w:shd w:val="clear" w:color="auto" w:fill="FFFFFF"/>
        <w:tabs>
          <w:tab w:val="left" w:pos="3075"/>
        </w:tabs>
        <w:spacing w:after="0" w:line="240" w:lineRule="exact"/>
        <w:ind w:right="48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473F5BA" w14:textId="77777777" w:rsidR="00C65482" w:rsidRDefault="00C65482" w:rsidP="004A0311">
      <w:pPr>
        <w:shd w:val="clear" w:color="auto" w:fill="FFFFFF"/>
        <w:tabs>
          <w:tab w:val="left" w:pos="3075"/>
        </w:tabs>
        <w:spacing w:after="0" w:line="240" w:lineRule="exact"/>
        <w:ind w:right="48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FA69EC2" w14:textId="77777777" w:rsidR="00C65482" w:rsidRDefault="00C65482" w:rsidP="004A0311">
      <w:pPr>
        <w:shd w:val="clear" w:color="auto" w:fill="FFFFFF"/>
        <w:tabs>
          <w:tab w:val="left" w:pos="3075"/>
        </w:tabs>
        <w:spacing w:after="0" w:line="240" w:lineRule="exact"/>
        <w:ind w:right="48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256F89" w14:textId="77777777" w:rsidR="00C65482" w:rsidRDefault="00C65482" w:rsidP="004A0311">
      <w:pPr>
        <w:shd w:val="clear" w:color="auto" w:fill="FFFFFF"/>
        <w:tabs>
          <w:tab w:val="left" w:pos="3075"/>
        </w:tabs>
        <w:spacing w:after="0" w:line="240" w:lineRule="exact"/>
        <w:ind w:right="48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534CCBC" w14:textId="77777777" w:rsidR="00C65482" w:rsidRDefault="00C65482" w:rsidP="004A0311">
      <w:pPr>
        <w:shd w:val="clear" w:color="auto" w:fill="FFFFFF"/>
        <w:tabs>
          <w:tab w:val="left" w:pos="3075"/>
        </w:tabs>
        <w:spacing w:after="0" w:line="240" w:lineRule="exact"/>
        <w:ind w:right="48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9F2CB4" w14:textId="77777777" w:rsidR="00C65482" w:rsidRDefault="00C65482" w:rsidP="004A0311">
      <w:pPr>
        <w:shd w:val="clear" w:color="auto" w:fill="FFFFFF"/>
        <w:tabs>
          <w:tab w:val="left" w:pos="3075"/>
        </w:tabs>
        <w:spacing w:after="0" w:line="240" w:lineRule="exact"/>
        <w:ind w:right="48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682B828" w14:textId="77777777" w:rsidR="00C65482" w:rsidRDefault="00C65482" w:rsidP="004A0311">
      <w:pPr>
        <w:shd w:val="clear" w:color="auto" w:fill="FFFFFF"/>
        <w:tabs>
          <w:tab w:val="left" w:pos="3075"/>
        </w:tabs>
        <w:spacing w:after="0" w:line="240" w:lineRule="exact"/>
        <w:ind w:right="48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FDF83F0" w14:textId="77777777" w:rsidR="00172297" w:rsidRDefault="004A0311" w:rsidP="004A0311">
      <w:pPr>
        <w:shd w:val="clear" w:color="auto" w:fill="FFFFFF"/>
        <w:tabs>
          <w:tab w:val="left" w:pos="3075"/>
        </w:tabs>
        <w:spacing w:after="0" w:line="240" w:lineRule="exact"/>
        <w:ind w:right="48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Тематическое планирование.</w:t>
      </w:r>
    </w:p>
    <w:p w14:paraId="2CD56AE0" w14:textId="77777777" w:rsidR="004A0311" w:rsidRPr="004A0311" w:rsidRDefault="004A0311" w:rsidP="004A0311">
      <w:pPr>
        <w:shd w:val="clear" w:color="auto" w:fill="FFFFFF"/>
        <w:tabs>
          <w:tab w:val="left" w:pos="3075"/>
        </w:tabs>
        <w:spacing w:after="0" w:line="240" w:lineRule="exact"/>
        <w:ind w:right="48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71E14E" w14:textId="77777777" w:rsidR="00172297" w:rsidRPr="00172297" w:rsidRDefault="00172297" w:rsidP="0017229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tbl>
      <w:tblPr>
        <w:tblStyle w:val="a3"/>
        <w:tblpPr w:leftFromText="180" w:rightFromText="180" w:vertAnchor="text" w:horzAnchor="margin" w:tblpXSpec="center" w:tblpY="95"/>
        <w:tblW w:w="10440" w:type="dxa"/>
        <w:tblLayout w:type="fixed"/>
        <w:tblLook w:val="01E0" w:firstRow="1" w:lastRow="1" w:firstColumn="1" w:lastColumn="1" w:noHBand="0" w:noVBand="0"/>
      </w:tblPr>
      <w:tblGrid>
        <w:gridCol w:w="960"/>
        <w:gridCol w:w="4320"/>
        <w:gridCol w:w="1260"/>
        <w:gridCol w:w="1260"/>
        <w:gridCol w:w="1320"/>
        <w:gridCol w:w="1320"/>
      </w:tblGrid>
      <w:tr w:rsidR="004A0311" w:rsidRPr="00172297" w14:paraId="17A5F3F4" w14:textId="77777777" w:rsidTr="004A0311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1D37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A370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Разделы и главы.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056F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</w:p>
          <w:p w14:paraId="52425601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46AB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числе:</w:t>
            </w:r>
          </w:p>
        </w:tc>
      </w:tr>
      <w:tr w:rsidR="004A0311" w:rsidRPr="00172297" w14:paraId="3A57C5E9" w14:textId="77777777" w:rsidTr="004A0311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8559" w14:textId="77777777" w:rsidR="004A0311" w:rsidRPr="00172297" w:rsidRDefault="004A0311" w:rsidP="004A031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7988" w14:textId="77777777" w:rsidR="004A0311" w:rsidRPr="00172297" w:rsidRDefault="004A0311" w:rsidP="004A031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13D9" w14:textId="77777777" w:rsidR="004A0311" w:rsidRPr="00172297" w:rsidRDefault="004A0311" w:rsidP="004A031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392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Уроки</w:t>
            </w:r>
          </w:p>
          <w:p w14:paraId="776A2CC6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A7FC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Лаборат</w:t>
            </w:r>
            <w:proofErr w:type="spellEnd"/>
          </w:p>
          <w:p w14:paraId="47ED325B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 </w:t>
            </w:r>
            <w:proofErr w:type="spellStart"/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практ</w:t>
            </w:r>
            <w:proofErr w:type="spellEnd"/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работы</w:t>
            </w:r>
          </w:p>
          <w:p w14:paraId="71B1B5A8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DDC0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Контрольные работы</w:t>
            </w:r>
          </w:p>
          <w:p w14:paraId="2251E1FF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</w:tr>
      <w:tr w:rsidR="004A0311" w:rsidRPr="00172297" w14:paraId="655D752E" w14:textId="77777777" w:rsidTr="004A031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400E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2CB5" w14:textId="77777777" w:rsidR="004A0311" w:rsidRPr="00172297" w:rsidRDefault="004A0311" w:rsidP="004A031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. Учение об эволюции органического мира.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EA81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pacing w:val="-5"/>
                <w:sz w:val="24"/>
                <w:szCs w:val="24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2D08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6166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6990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A0311" w:rsidRPr="00172297" w14:paraId="1508175E" w14:textId="77777777" w:rsidTr="004A031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4492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6D3B" w14:textId="77777777" w:rsidR="004A0311" w:rsidRPr="00172297" w:rsidRDefault="004A0311" w:rsidP="004A0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Глава 1</w:t>
            </w: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. Закономерности развития живой природы. Эволюционное учение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241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9EF0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4989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D945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4A0311" w:rsidRPr="00172297" w14:paraId="3E5A51EE" w14:textId="77777777" w:rsidTr="004A0311">
        <w:trPr>
          <w:trHeight w:val="80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28D1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88F" w14:textId="77777777" w:rsidR="004A0311" w:rsidRPr="00172297" w:rsidRDefault="004A0311" w:rsidP="004A0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Глава 2</w:t>
            </w: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. Биологические последствия приобретения приспособлений. Макроэволюция.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9887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  <w:p w14:paraId="7FAB3DD1" w14:textId="77777777" w:rsidR="004A0311" w:rsidRPr="00172297" w:rsidRDefault="004A0311" w:rsidP="004A031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85C4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A05F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3322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A0311" w:rsidRPr="00172297" w14:paraId="302C49B8" w14:textId="77777777" w:rsidTr="004A031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E23E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22A4" w14:textId="77777777" w:rsidR="004A0311" w:rsidRPr="00172297" w:rsidRDefault="004A0311" w:rsidP="004A031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pacing w:val="-4"/>
                <w:sz w:val="24"/>
                <w:szCs w:val="24"/>
              </w:rPr>
              <w:t>Глава 3</w:t>
            </w:r>
            <w:r w:rsidRPr="00172297">
              <w:rPr>
                <w:rFonts w:ascii="Times New Roman" w:eastAsia="Times New Roman" w:hAnsi="Times New Roman"/>
                <w:bCs/>
                <w:iCs/>
                <w:color w:val="000000"/>
                <w:spacing w:val="-4"/>
                <w:sz w:val="24"/>
                <w:szCs w:val="24"/>
              </w:rPr>
              <w:t>. Развитие жизни на Земле.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B74F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Cs/>
                <w:iCs/>
                <w:color w:val="000000"/>
                <w:spacing w:val="-4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2159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3065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5D18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A0311" w:rsidRPr="00172297" w14:paraId="10512BCF" w14:textId="77777777" w:rsidTr="004A031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F62E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107C" w14:textId="77777777" w:rsidR="004A0311" w:rsidRPr="00172297" w:rsidRDefault="004A0311" w:rsidP="004A031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Глава 4</w:t>
            </w: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. Происхождение человека.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3B8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7842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195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504C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A0311" w:rsidRPr="00172297" w14:paraId="1825F6B9" w14:textId="77777777" w:rsidTr="004A031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086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A143" w14:textId="77777777" w:rsidR="004A0311" w:rsidRPr="00172297" w:rsidRDefault="004A0311" w:rsidP="004A0311">
            <w:pPr>
              <w:tabs>
                <w:tab w:val="left" w:pos="11520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 Взаимоотношения организма и среды.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641A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0E56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F1B9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4968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4A0311" w:rsidRPr="00172297" w14:paraId="07C1394D" w14:textId="77777777" w:rsidTr="004A031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C5D1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95A6" w14:textId="77777777" w:rsidR="004A0311" w:rsidRPr="00172297" w:rsidRDefault="004A0311" w:rsidP="004A0311">
            <w:pPr>
              <w:tabs>
                <w:tab w:val="left" w:pos="1152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Глава 5</w:t>
            </w: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 xml:space="preserve">. Биосфера, ее структура и функции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0062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8BD7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196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201A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A0311" w:rsidRPr="00172297" w14:paraId="56A90D88" w14:textId="77777777" w:rsidTr="004A031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E6C3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8BA0" w14:textId="77777777" w:rsidR="004A0311" w:rsidRPr="00172297" w:rsidRDefault="004A0311" w:rsidP="004A0311">
            <w:pPr>
              <w:tabs>
                <w:tab w:val="left" w:pos="1152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Глава 6</w:t>
            </w: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. Жизнь в сообществах. Основы экологии.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4938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F038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4605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1810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A0311" w:rsidRPr="00172297" w14:paraId="48FB5502" w14:textId="77777777" w:rsidTr="004A031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EDA7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F1F0" w14:textId="77777777" w:rsidR="004A0311" w:rsidRPr="00172297" w:rsidRDefault="004A0311" w:rsidP="004A0311">
            <w:pPr>
              <w:tabs>
                <w:tab w:val="left" w:pos="1152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Глава 7</w:t>
            </w: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. Биосфера и человек. Ноосфера.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6EF6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A70F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E689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C174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A0311" w:rsidRPr="00172297" w14:paraId="0D452213" w14:textId="77777777" w:rsidTr="004A031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0DB5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CBF" w14:textId="77777777" w:rsidR="004A0311" w:rsidRPr="00172297" w:rsidRDefault="004A0311" w:rsidP="004A0311">
            <w:pPr>
              <w:tabs>
                <w:tab w:val="left" w:pos="1152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Глава 8</w:t>
            </w: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 xml:space="preserve">. Бионика.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75C2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5A10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CF56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E092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A0311" w:rsidRPr="00172297" w14:paraId="6347A98E" w14:textId="77777777" w:rsidTr="004A031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EEFF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7A0A" w14:textId="77777777" w:rsidR="004A0311" w:rsidRPr="00172297" w:rsidRDefault="004A0311" w:rsidP="004A0311">
            <w:pPr>
              <w:tabs>
                <w:tab w:val="left" w:pos="11520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Обобщение материала.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9D77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8AD1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A52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870D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4A0311" w:rsidRPr="00172297" w14:paraId="015A2DEB" w14:textId="77777777" w:rsidTr="004A031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9064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2411" w14:textId="77777777" w:rsidR="004A0311" w:rsidRPr="00172297" w:rsidRDefault="004A0311" w:rsidP="004A0311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94E9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66</w:t>
            </w: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AED8" w14:textId="77777777" w:rsidR="004A0311" w:rsidRPr="004A0311" w:rsidRDefault="004A0311" w:rsidP="004A03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8C80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0A41" w14:textId="77777777" w:rsidR="004A0311" w:rsidRPr="00172297" w:rsidRDefault="004A0311" w:rsidP="004A031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7BA03CBA" w14:textId="77777777" w:rsidR="00172297" w:rsidRPr="00172297" w:rsidRDefault="00172297" w:rsidP="0017229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4D4699CA" w14:textId="77777777" w:rsidR="00172297" w:rsidRPr="00172297" w:rsidRDefault="00172297" w:rsidP="001722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2886C741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596DF87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180A32DC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A4DDC37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8060FF4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1B9F0C03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3F9C990B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5A81F8C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DCF34EB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212E0D57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EC280A5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06CE2312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2D241706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C93FE78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349631C3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00FFDC76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2B94D71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9DCD932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38851CD2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5AF6CF8" w14:textId="77777777" w:rsid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15F44747" w14:textId="77777777" w:rsidR="00534A1A" w:rsidRPr="00534A1A" w:rsidRDefault="00534A1A" w:rsidP="00534A1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34A1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График проведения лабораторных и практических работ</w:t>
      </w:r>
    </w:p>
    <w:tbl>
      <w:tblPr>
        <w:tblStyle w:val="a3"/>
        <w:tblpPr w:leftFromText="180" w:rightFromText="180" w:vertAnchor="text" w:horzAnchor="margin" w:tblpXSpec="center" w:tblpY="443"/>
        <w:tblW w:w="10357" w:type="dxa"/>
        <w:tblLayout w:type="fixed"/>
        <w:tblLook w:val="01E0" w:firstRow="1" w:lastRow="1" w:firstColumn="1" w:lastColumn="1" w:noHBand="0" w:noVBand="0"/>
      </w:tblPr>
      <w:tblGrid>
        <w:gridCol w:w="720"/>
        <w:gridCol w:w="5200"/>
        <w:gridCol w:w="851"/>
        <w:gridCol w:w="2268"/>
        <w:gridCol w:w="1318"/>
      </w:tblGrid>
      <w:tr w:rsidR="00534A1A" w:rsidRPr="00172297" w14:paraId="5E8148A8" w14:textId="77777777" w:rsidTr="00534A1A">
        <w:trPr>
          <w:trHeight w:val="681"/>
        </w:trPr>
        <w:tc>
          <w:tcPr>
            <w:tcW w:w="720" w:type="dxa"/>
          </w:tcPr>
          <w:p w14:paraId="575F38D2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00" w:type="dxa"/>
            <w:shd w:val="clear" w:color="auto" w:fill="auto"/>
          </w:tcPr>
          <w:p w14:paraId="7B13BBCF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работы</w:t>
            </w:r>
          </w:p>
          <w:p w14:paraId="3F18E724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681C22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Урок</w:t>
            </w:r>
          </w:p>
          <w:p w14:paraId="6A0C05D6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6A48D980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318" w:type="dxa"/>
          </w:tcPr>
          <w:p w14:paraId="07CCFFE2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Сроки.</w:t>
            </w:r>
          </w:p>
        </w:tc>
      </w:tr>
      <w:tr w:rsidR="00534A1A" w:rsidRPr="00172297" w14:paraId="7BC6943D" w14:textId="77777777" w:rsidTr="00534A1A">
        <w:trPr>
          <w:trHeight w:val="715"/>
        </w:trPr>
        <w:tc>
          <w:tcPr>
            <w:tcW w:w="720" w:type="dxa"/>
          </w:tcPr>
          <w:p w14:paraId="20CD40C8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00" w:type="dxa"/>
            <w:shd w:val="clear" w:color="auto" w:fill="auto"/>
          </w:tcPr>
          <w:p w14:paraId="7D3AF3C5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i/>
                <w:spacing w:val="-12"/>
                <w:sz w:val="24"/>
                <w:szCs w:val="24"/>
              </w:rPr>
              <w:t>Лабораторная работа №1</w:t>
            </w: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72297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>«Изучение изменчивости, критериев вида, результатов искусствен</w:t>
            </w: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ного отбора на сортах культурных растений»</w:t>
            </w:r>
          </w:p>
        </w:tc>
        <w:tc>
          <w:tcPr>
            <w:tcW w:w="851" w:type="dxa"/>
          </w:tcPr>
          <w:p w14:paraId="59A6D8D5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70D93E6A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Гербарий растений, живые растения.</w:t>
            </w:r>
          </w:p>
        </w:tc>
        <w:tc>
          <w:tcPr>
            <w:tcW w:w="1318" w:type="dxa"/>
          </w:tcPr>
          <w:p w14:paraId="593C5CF2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4A1A" w:rsidRPr="00172297" w14:paraId="288FE43D" w14:textId="77777777" w:rsidTr="00534A1A">
        <w:trPr>
          <w:trHeight w:val="676"/>
        </w:trPr>
        <w:tc>
          <w:tcPr>
            <w:tcW w:w="720" w:type="dxa"/>
          </w:tcPr>
          <w:p w14:paraId="0C31F0AF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00" w:type="dxa"/>
          </w:tcPr>
          <w:p w14:paraId="72EB1B40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i/>
                <w:spacing w:val="-13"/>
                <w:sz w:val="24"/>
                <w:szCs w:val="24"/>
              </w:rPr>
              <w:t xml:space="preserve">Лабораторная работа  №2  </w:t>
            </w:r>
            <w:r w:rsidRPr="00172297">
              <w:rPr>
                <w:rFonts w:ascii="Times New Roman" w:eastAsia="Times New Roman" w:hAnsi="Times New Roman"/>
                <w:spacing w:val="-13"/>
                <w:sz w:val="24"/>
                <w:szCs w:val="24"/>
              </w:rPr>
              <w:t>«</w:t>
            </w:r>
            <w:r w:rsidRPr="00172297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Изучение приспособленности организмов к среде обитания».</w:t>
            </w:r>
          </w:p>
        </w:tc>
        <w:tc>
          <w:tcPr>
            <w:tcW w:w="851" w:type="dxa"/>
          </w:tcPr>
          <w:p w14:paraId="40815080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14:paraId="3BFA07DB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Гербарий растений, живые растений, чучела животных.</w:t>
            </w:r>
          </w:p>
        </w:tc>
        <w:tc>
          <w:tcPr>
            <w:tcW w:w="1318" w:type="dxa"/>
          </w:tcPr>
          <w:p w14:paraId="020C2FBC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4A1A" w:rsidRPr="00172297" w14:paraId="236B62D9" w14:textId="77777777" w:rsidTr="00534A1A">
        <w:trPr>
          <w:trHeight w:val="920"/>
        </w:trPr>
        <w:tc>
          <w:tcPr>
            <w:tcW w:w="720" w:type="dxa"/>
          </w:tcPr>
          <w:p w14:paraId="3333C0B2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00" w:type="dxa"/>
          </w:tcPr>
          <w:p w14:paraId="6374308C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t>Лабораторная работа №3</w:t>
            </w:r>
            <w:r w:rsidRPr="00172297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«Выявление ароморфозов у растений, идиоадаптаций у насекомых».</w:t>
            </w:r>
          </w:p>
        </w:tc>
        <w:tc>
          <w:tcPr>
            <w:tcW w:w="851" w:type="dxa"/>
          </w:tcPr>
          <w:p w14:paraId="7B775A6D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  <w:p w14:paraId="2CD4F332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08298B7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Карточки, рисунки, фотографии  насекомых.</w:t>
            </w:r>
          </w:p>
        </w:tc>
        <w:tc>
          <w:tcPr>
            <w:tcW w:w="1318" w:type="dxa"/>
          </w:tcPr>
          <w:p w14:paraId="2D2945E6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4A1A" w:rsidRPr="00172297" w14:paraId="09315B26" w14:textId="77777777" w:rsidTr="00534A1A">
        <w:trPr>
          <w:trHeight w:val="1074"/>
        </w:trPr>
        <w:tc>
          <w:tcPr>
            <w:tcW w:w="720" w:type="dxa"/>
          </w:tcPr>
          <w:p w14:paraId="69BBD916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00" w:type="dxa"/>
          </w:tcPr>
          <w:p w14:paraId="668416AA" w14:textId="77777777" w:rsidR="00534A1A" w:rsidRPr="00172297" w:rsidRDefault="00534A1A" w:rsidP="00534A1A">
            <w:pPr>
              <w:shd w:val="clear" w:color="auto" w:fill="FFFFFF"/>
              <w:ind w:right="422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i/>
                <w:spacing w:val="-1"/>
                <w:sz w:val="24"/>
                <w:szCs w:val="24"/>
              </w:rPr>
              <w:t xml:space="preserve">Практическая работа №1 </w:t>
            </w:r>
            <w:r w:rsidRPr="0017229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«Анализ и оценка различных гипотез происхождения человека»</w:t>
            </w:r>
          </w:p>
        </w:tc>
        <w:tc>
          <w:tcPr>
            <w:tcW w:w="851" w:type="dxa"/>
          </w:tcPr>
          <w:p w14:paraId="74666F0A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14:paraId="18BED96E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Гипотезы происхождения человека.</w:t>
            </w:r>
          </w:p>
        </w:tc>
        <w:tc>
          <w:tcPr>
            <w:tcW w:w="1318" w:type="dxa"/>
          </w:tcPr>
          <w:p w14:paraId="6CA8221B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4A1A" w:rsidRPr="00172297" w14:paraId="72231DF4" w14:textId="77777777" w:rsidTr="00534A1A">
        <w:trPr>
          <w:trHeight w:val="835"/>
        </w:trPr>
        <w:tc>
          <w:tcPr>
            <w:tcW w:w="720" w:type="dxa"/>
          </w:tcPr>
          <w:p w14:paraId="458285AA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00" w:type="dxa"/>
          </w:tcPr>
          <w:p w14:paraId="3B4EA1D3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</w:rPr>
              <w:t xml:space="preserve">Практическая работа №2 </w:t>
            </w:r>
            <w:r w:rsidRPr="00172297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«Сравнительная характеристика природных экосистем и агроэкосистем своей местности»</w:t>
            </w:r>
          </w:p>
        </w:tc>
        <w:tc>
          <w:tcPr>
            <w:tcW w:w="851" w:type="dxa"/>
          </w:tcPr>
          <w:p w14:paraId="52A2F80A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</w:tcPr>
          <w:p w14:paraId="5112700C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Фотографии разных экосистем своей местности.</w:t>
            </w:r>
          </w:p>
        </w:tc>
        <w:tc>
          <w:tcPr>
            <w:tcW w:w="1318" w:type="dxa"/>
          </w:tcPr>
          <w:p w14:paraId="4B616316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4A1A" w:rsidRPr="00172297" w14:paraId="4FA17B07" w14:textId="77777777" w:rsidTr="00534A1A">
        <w:trPr>
          <w:trHeight w:val="835"/>
        </w:trPr>
        <w:tc>
          <w:tcPr>
            <w:tcW w:w="720" w:type="dxa"/>
          </w:tcPr>
          <w:p w14:paraId="4841071C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00" w:type="dxa"/>
          </w:tcPr>
          <w:p w14:paraId="01BAA58D" w14:textId="77777777" w:rsidR="00534A1A" w:rsidRPr="00172297" w:rsidRDefault="00534A1A" w:rsidP="00534A1A">
            <w:pPr>
              <w:shd w:val="clear" w:color="auto" w:fill="FFFFFF"/>
              <w:ind w:right="422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i/>
                <w:spacing w:val="-1"/>
                <w:sz w:val="24"/>
                <w:szCs w:val="24"/>
              </w:rPr>
              <w:t xml:space="preserve">Практическая работа №3 </w:t>
            </w:r>
            <w:r w:rsidRPr="00172297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«Составление схем передачи веществ и энергии (цепей питания)»</w:t>
            </w:r>
          </w:p>
        </w:tc>
        <w:tc>
          <w:tcPr>
            <w:tcW w:w="851" w:type="dxa"/>
          </w:tcPr>
          <w:p w14:paraId="706DC6AB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</w:tcPr>
          <w:p w14:paraId="3E6B9405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Карточки для составления цепей питания.</w:t>
            </w:r>
          </w:p>
        </w:tc>
        <w:tc>
          <w:tcPr>
            <w:tcW w:w="1318" w:type="dxa"/>
          </w:tcPr>
          <w:p w14:paraId="401A6500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4A1A" w:rsidRPr="00172297" w14:paraId="4F55E435" w14:textId="77777777" w:rsidTr="00534A1A">
        <w:trPr>
          <w:trHeight w:val="835"/>
        </w:trPr>
        <w:tc>
          <w:tcPr>
            <w:tcW w:w="720" w:type="dxa"/>
          </w:tcPr>
          <w:p w14:paraId="00F9A712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00" w:type="dxa"/>
          </w:tcPr>
          <w:p w14:paraId="048B03C2" w14:textId="77777777" w:rsidR="00534A1A" w:rsidRPr="00172297" w:rsidRDefault="00534A1A" w:rsidP="00534A1A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pacing w:val="-1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Практическая работа №4 </w:t>
            </w: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«Исследование изменений в экосистемах на биологических моделях».</w:t>
            </w:r>
          </w:p>
        </w:tc>
        <w:tc>
          <w:tcPr>
            <w:tcW w:w="851" w:type="dxa"/>
          </w:tcPr>
          <w:p w14:paraId="641BCF04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14:paraId="19E1B1DE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Рисунки, фотографии экосистем.</w:t>
            </w:r>
          </w:p>
        </w:tc>
        <w:tc>
          <w:tcPr>
            <w:tcW w:w="1318" w:type="dxa"/>
          </w:tcPr>
          <w:p w14:paraId="02714AF9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4A1A" w:rsidRPr="00172297" w14:paraId="033B8F30" w14:textId="77777777" w:rsidTr="00534A1A">
        <w:trPr>
          <w:trHeight w:val="835"/>
        </w:trPr>
        <w:tc>
          <w:tcPr>
            <w:tcW w:w="720" w:type="dxa"/>
          </w:tcPr>
          <w:p w14:paraId="2D20B679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00" w:type="dxa"/>
          </w:tcPr>
          <w:p w14:paraId="5B051C0B" w14:textId="77777777" w:rsidR="00534A1A" w:rsidRPr="00172297" w:rsidRDefault="00534A1A" w:rsidP="00534A1A">
            <w:pPr>
              <w:shd w:val="clear" w:color="auto" w:fill="FFFFFF"/>
              <w:ind w:right="42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Практическая работа №5 </w:t>
            </w: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«Решение экологических задач»</w:t>
            </w:r>
          </w:p>
        </w:tc>
        <w:tc>
          <w:tcPr>
            <w:tcW w:w="851" w:type="dxa"/>
          </w:tcPr>
          <w:p w14:paraId="6E11B4E6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14:paraId="3855D2C4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Карточки с задачами по экологии.</w:t>
            </w:r>
          </w:p>
        </w:tc>
        <w:tc>
          <w:tcPr>
            <w:tcW w:w="1318" w:type="dxa"/>
          </w:tcPr>
          <w:p w14:paraId="4F8382BE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4A1A" w:rsidRPr="00172297" w14:paraId="05EFCCDE" w14:textId="77777777" w:rsidTr="00534A1A">
        <w:trPr>
          <w:trHeight w:val="835"/>
        </w:trPr>
        <w:tc>
          <w:tcPr>
            <w:tcW w:w="720" w:type="dxa"/>
          </w:tcPr>
          <w:p w14:paraId="1EF0E7F3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00" w:type="dxa"/>
          </w:tcPr>
          <w:p w14:paraId="1AFF2202" w14:textId="77777777" w:rsidR="00534A1A" w:rsidRPr="00172297" w:rsidRDefault="00534A1A" w:rsidP="00534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Практическая работа №6 </w:t>
            </w: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«Выявление антропогенных изменений в экосистемах своей местности»</w:t>
            </w:r>
          </w:p>
        </w:tc>
        <w:tc>
          <w:tcPr>
            <w:tcW w:w="851" w:type="dxa"/>
          </w:tcPr>
          <w:p w14:paraId="48C87134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</w:tcPr>
          <w:p w14:paraId="4CABC6DC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Фотографии экосистем своей местности.</w:t>
            </w:r>
          </w:p>
        </w:tc>
        <w:tc>
          <w:tcPr>
            <w:tcW w:w="1318" w:type="dxa"/>
          </w:tcPr>
          <w:p w14:paraId="74F8C022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4A1A" w:rsidRPr="00172297" w14:paraId="11B9B8ED" w14:textId="77777777" w:rsidTr="00534A1A">
        <w:trPr>
          <w:trHeight w:val="835"/>
        </w:trPr>
        <w:tc>
          <w:tcPr>
            <w:tcW w:w="720" w:type="dxa"/>
          </w:tcPr>
          <w:p w14:paraId="5B932582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00" w:type="dxa"/>
          </w:tcPr>
          <w:p w14:paraId="3712C34B" w14:textId="77777777" w:rsidR="00534A1A" w:rsidRPr="00172297" w:rsidRDefault="00534A1A" w:rsidP="00534A1A">
            <w:pPr>
              <w:shd w:val="clear" w:color="auto" w:fill="FFFFFF"/>
              <w:ind w:right="422"/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Практическая работа №</w:t>
            </w:r>
            <w:r w:rsidRPr="00172297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 xml:space="preserve"> «Анализ и оценка последствий собственной деятельности в окружающей среде, глобальных экологических проблем и путей их решения»</w:t>
            </w:r>
          </w:p>
        </w:tc>
        <w:tc>
          <w:tcPr>
            <w:tcW w:w="851" w:type="dxa"/>
          </w:tcPr>
          <w:p w14:paraId="65DAF0A1" w14:textId="77777777" w:rsidR="00534A1A" w:rsidRPr="00172297" w:rsidRDefault="00534A1A" w:rsidP="00534A1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14:paraId="1B4E4F45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2297">
              <w:rPr>
                <w:rFonts w:ascii="Times New Roman" w:eastAsia="Times New Roman" w:hAnsi="Times New Roman"/>
                <w:sz w:val="24"/>
                <w:szCs w:val="24"/>
              </w:rPr>
              <w:t>Карточки с заданиями.</w:t>
            </w:r>
          </w:p>
        </w:tc>
        <w:tc>
          <w:tcPr>
            <w:tcW w:w="1318" w:type="dxa"/>
          </w:tcPr>
          <w:p w14:paraId="2643CA6F" w14:textId="77777777" w:rsidR="00534A1A" w:rsidRPr="00172297" w:rsidRDefault="00534A1A" w:rsidP="00534A1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CF82335" w14:textId="77777777" w:rsidR="00534A1A" w:rsidRPr="00172297" w:rsidRDefault="00534A1A" w:rsidP="00534A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6B6A30" w14:textId="77777777" w:rsidR="00172297" w:rsidRPr="00172297" w:rsidRDefault="00172297" w:rsidP="001722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11D5ADA6" w14:textId="77777777" w:rsidR="00172297" w:rsidRPr="00172297" w:rsidRDefault="00172297" w:rsidP="001722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4D7376AC" w14:textId="77777777" w:rsidR="00172297" w:rsidRPr="00172297" w:rsidRDefault="00172297" w:rsidP="001722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619C7541" w14:textId="77777777" w:rsidR="00172297" w:rsidRPr="00172297" w:rsidRDefault="00172297" w:rsidP="001722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4A4B3779" w14:textId="77777777" w:rsidR="00172297" w:rsidRPr="00172297" w:rsidRDefault="00172297" w:rsidP="001722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429BF646" w14:textId="77777777" w:rsidR="00172297" w:rsidRPr="00172297" w:rsidRDefault="00172297" w:rsidP="001722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7443A2AF" w14:textId="77777777" w:rsidR="00172297" w:rsidRPr="00172297" w:rsidRDefault="00172297" w:rsidP="001722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61C509CF" w14:textId="77777777" w:rsidR="00172297" w:rsidRPr="00172297" w:rsidRDefault="00172297" w:rsidP="001722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5F163C50" w14:textId="77777777" w:rsidR="00534A1A" w:rsidRDefault="00534A1A" w:rsidP="0017229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7314BB66" w14:textId="77777777" w:rsidR="00534A1A" w:rsidRDefault="00534A1A" w:rsidP="0017229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D663F4C" w14:textId="77777777" w:rsidR="00C65482" w:rsidRDefault="00C65482" w:rsidP="0017229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6974191" w14:textId="77777777" w:rsidR="00172297" w:rsidRPr="004A0311" w:rsidRDefault="004A0311" w:rsidP="0017229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A031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К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</w:t>
      </w:r>
      <w:r w:rsidRPr="004A031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лендарно-т</w:t>
      </w:r>
      <w:r w:rsidR="00172297" w:rsidRPr="004A031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ематическое планирование  по биологии 11  класс.</w:t>
      </w:r>
    </w:p>
    <w:p w14:paraId="03BB345E" w14:textId="77777777" w:rsidR="00172297" w:rsidRPr="00172297" w:rsidRDefault="004A0311" w:rsidP="001722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(2 часа в неделю, всего 66</w:t>
      </w:r>
      <w:r w:rsidR="00172297" w:rsidRPr="001722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часов).</w:t>
      </w:r>
    </w:p>
    <w:tbl>
      <w:tblPr>
        <w:tblStyle w:val="a3"/>
        <w:tblW w:w="11666" w:type="dxa"/>
        <w:tblInd w:w="-1452" w:type="dxa"/>
        <w:tblLayout w:type="fixed"/>
        <w:tblLook w:val="01E0" w:firstRow="1" w:lastRow="1" w:firstColumn="1" w:lastColumn="1" w:noHBand="0" w:noVBand="0"/>
      </w:tblPr>
      <w:tblGrid>
        <w:gridCol w:w="426"/>
        <w:gridCol w:w="4125"/>
        <w:gridCol w:w="30"/>
        <w:gridCol w:w="9"/>
        <w:gridCol w:w="6"/>
        <w:gridCol w:w="15"/>
        <w:gridCol w:w="30"/>
        <w:gridCol w:w="30"/>
        <w:gridCol w:w="45"/>
        <w:gridCol w:w="570"/>
        <w:gridCol w:w="3928"/>
        <w:gridCol w:w="780"/>
        <w:gridCol w:w="45"/>
        <w:gridCol w:w="15"/>
        <w:gridCol w:w="15"/>
        <w:gridCol w:w="847"/>
        <w:gridCol w:w="720"/>
        <w:gridCol w:w="30"/>
      </w:tblGrid>
      <w:tr w:rsidR="004F68BD" w:rsidRPr="004F68BD" w14:paraId="20383C46" w14:textId="77777777" w:rsidTr="004F68BD">
        <w:trPr>
          <w:gridAfter w:val="1"/>
          <w:wAfter w:w="30" w:type="dxa"/>
          <w:trHeight w:val="5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4A1B6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9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C995C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Название темы урока</w:t>
            </w:r>
          </w:p>
          <w:p w14:paraId="24A43AE3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3CF7C" w14:textId="77777777" w:rsidR="004F68BD" w:rsidRDefault="004F68BD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Кол-во ч.</w:t>
            </w:r>
          </w:p>
          <w:p w14:paraId="34EBAAA7" w14:textId="77777777" w:rsidR="004F68BD" w:rsidRPr="004F68BD" w:rsidRDefault="004F68BD" w:rsidP="004F68BD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EA401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6A44F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720" w:type="dxa"/>
            <w:vMerge w:val="restart"/>
            <w:tcBorders>
              <w:bottom w:val="nil"/>
            </w:tcBorders>
            <w:shd w:val="clear" w:color="auto" w:fill="auto"/>
          </w:tcPr>
          <w:p w14:paraId="093A64C3" w14:textId="77777777" w:rsidR="004F68BD" w:rsidRPr="004F68BD" w:rsidRDefault="004F68BD" w:rsidP="00A2736A">
            <w:pPr>
              <w:rPr>
                <w:i/>
              </w:rPr>
            </w:pPr>
            <w:r w:rsidRPr="004F68BD">
              <w:rPr>
                <w:i/>
              </w:rPr>
              <w:t>Д/з.</w:t>
            </w:r>
          </w:p>
        </w:tc>
      </w:tr>
      <w:tr w:rsidR="004F68BD" w:rsidRPr="004F68BD" w14:paraId="190EAFCF" w14:textId="77777777" w:rsidTr="004F68BD">
        <w:trPr>
          <w:gridAfter w:val="1"/>
          <w:wAfter w:w="30" w:type="dxa"/>
          <w:trHeight w:val="13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FC15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4290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835F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DA3D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3FA0C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C9ECA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46BBF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36595A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A2736A" w:rsidRPr="004F68BD" w14:paraId="536278D5" w14:textId="77777777" w:rsidTr="004F68BD">
        <w:trPr>
          <w:gridAfter w:val="1"/>
          <w:wAfter w:w="30" w:type="dxa"/>
          <w:trHeight w:val="311"/>
        </w:trPr>
        <w:tc>
          <w:tcPr>
            <w:tcW w:w="109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7B5111" w14:textId="77777777" w:rsidR="00A2736A" w:rsidRPr="004F68BD" w:rsidRDefault="00A2736A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 xml:space="preserve">Раздел 1. Учение об эволюции органического мира </w:t>
            </w:r>
            <w:r w:rsidRPr="004F68BD">
              <w:rPr>
                <w:rFonts w:ascii="Times New Roman" w:eastAsia="Times New Roman" w:hAnsi="Times New Roman"/>
                <w:b/>
                <w:bCs/>
                <w:i/>
                <w:spacing w:val="-5"/>
                <w:sz w:val="28"/>
                <w:szCs w:val="28"/>
              </w:rPr>
              <w:t>(35 часов).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CE1F436" w14:textId="77777777" w:rsidR="00A2736A" w:rsidRPr="004F68BD" w:rsidRDefault="00A2736A" w:rsidP="00A2736A">
            <w:pPr>
              <w:rPr>
                <w:i/>
              </w:rPr>
            </w:pPr>
          </w:p>
        </w:tc>
      </w:tr>
      <w:tr w:rsidR="00A2736A" w:rsidRPr="004F68BD" w14:paraId="3B6CE16E" w14:textId="77777777" w:rsidTr="004F68BD">
        <w:trPr>
          <w:gridAfter w:val="1"/>
          <w:wAfter w:w="30" w:type="dxa"/>
          <w:trHeight w:val="70"/>
        </w:trPr>
        <w:tc>
          <w:tcPr>
            <w:tcW w:w="109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C26C95" w14:textId="77777777" w:rsidR="00A2736A" w:rsidRPr="004F68BD" w:rsidRDefault="00A2736A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Глава 1. Закономерности развития живой природы. Эволюционное учение (14 часов).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4CC4481" w14:textId="77777777" w:rsidR="00A2736A" w:rsidRPr="004F68BD" w:rsidRDefault="00A2736A" w:rsidP="00A2736A">
            <w:pPr>
              <w:rPr>
                <w:i/>
              </w:rPr>
            </w:pPr>
          </w:p>
        </w:tc>
      </w:tr>
      <w:tr w:rsidR="004F68BD" w:rsidRPr="004F68BD" w14:paraId="500A325B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074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  <w:p w14:paraId="37506810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F5AC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Вводный инструктаж по т/б. </w:t>
            </w: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 xml:space="preserve">Развитие биологии в </w:t>
            </w:r>
            <w:proofErr w:type="spellStart"/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додарвиновский</w:t>
            </w:r>
            <w:proofErr w:type="spellEnd"/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 xml:space="preserve"> период. </w:t>
            </w: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Работы К. Линнея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8262" w14:textId="77777777" w:rsidR="004F68BD" w:rsidRPr="004F68BD" w:rsidRDefault="005850AF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</w:rPr>
              <w:t>1</w:t>
            </w: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3943C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Сформировать понятие о закономерностях развития живой природы. Характеризовать естественно-научные предпосылки формирования эволюционного учения. Давать определение понятиям «вид», «популяция». Выявить основные движущие силы эволюции, уметь давать объяснение этим понятиям. Приводить примеры приспособленности организмов к условиям существования. Выяснить, каким путем осуществляется дивергенция видов, что является материалом для естественного отбора. Описывать генетические механизмы, лежащие в основе видообразования.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93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D67C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B35F524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01048060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A37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2</w:t>
            </w:r>
          </w:p>
          <w:p w14:paraId="0E9D5D2E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5E7D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</w:rPr>
              <w:t>Эволюционная теория Ж. Б. Ла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марка. Первые русские эволюционисты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C4C3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6677F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5A3D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AD9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E6FC5CF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39F81C55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A51D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3</w:t>
            </w:r>
          </w:p>
          <w:p w14:paraId="1A7412E5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937F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 xml:space="preserve">Предпосылки возникновения учения Ч. Дарвина. 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6F73" w14:textId="77777777" w:rsidR="004F68BD" w:rsidRDefault="005850AF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  <w:p w14:paraId="07D87E33" w14:textId="77777777" w:rsidR="004F68BD" w:rsidRPr="004F68BD" w:rsidRDefault="004F68BD" w:rsidP="004F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E21D4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770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F115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1CB93F6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1210E4F3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CC28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0E38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Учение Ч. Дарвина об искусственном отборе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591" w14:textId="77777777" w:rsidR="004F68BD" w:rsidRDefault="005850AF">
            <w:pPr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1</w:t>
            </w:r>
          </w:p>
          <w:p w14:paraId="7B7742BD" w14:textId="77777777" w:rsidR="004F68BD" w:rsidRPr="004F68BD" w:rsidRDefault="004F68BD" w:rsidP="004F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84F69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47A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FF8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53374B4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1B14D0E4" w14:textId="77777777" w:rsidTr="004F68BD">
        <w:trPr>
          <w:gridAfter w:val="1"/>
          <w:wAfter w:w="30" w:type="dxa"/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03AA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5</w:t>
            </w:r>
          </w:p>
          <w:p w14:paraId="0C954BE1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B647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 xml:space="preserve">Учение Ч. Дарвина о естественном отборе. 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9CD4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26575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F778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98C1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7D4D5A4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62308B35" w14:textId="77777777" w:rsidTr="004F68BD">
        <w:trPr>
          <w:gridAfter w:val="1"/>
          <w:wAfter w:w="30" w:type="dxa"/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8C47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4447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Борьба за существование и есте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ственный отбор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3262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9A43C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41F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E5CC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3DD7725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58FF3166" w14:textId="77777777" w:rsidTr="004F68BD">
        <w:trPr>
          <w:gridAfter w:val="1"/>
          <w:wAfter w:w="30" w:type="dxa"/>
          <w:trHeight w:val="3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4833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7</w:t>
            </w: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B7AD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>Вид</w:t>
            </w:r>
            <w:r w:rsidRPr="004F68BD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, его критерии и структура</w:t>
            </w: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 xml:space="preserve">. 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3818" w14:textId="77777777" w:rsidR="004F68BD" w:rsidRPr="004F68BD" w:rsidRDefault="005850AF" w:rsidP="004F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6DF29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E3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A9D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A52E3EF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42E5662D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ED58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3A42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spacing w:val="-12"/>
                <w:sz w:val="24"/>
                <w:szCs w:val="24"/>
              </w:rPr>
              <w:t>Лабораторная работа №1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«Изучение изменчивости, критериев вида, результатов искусствен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ного отбора на сортах культурных растений»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E864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72C41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90FC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BF1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27E5090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5D223310" w14:textId="77777777" w:rsidTr="004F68BD">
        <w:trPr>
          <w:gridAfter w:val="1"/>
          <w:wAfter w:w="30" w:type="dxa"/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9939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1E7C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Синтетическая теория эволюции. 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1C7" w14:textId="77777777" w:rsidR="004F68BD" w:rsidRPr="004F68BD" w:rsidRDefault="005850AF" w:rsidP="004F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5C3E5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EF4C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1EE8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A3BA47C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783DA709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DD2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10</w:t>
            </w: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1F8B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Эволюционная </w:t>
            </w:r>
            <w:r w:rsidRPr="004F68BD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>роль мутаций. Генетические процессы в популяциях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E831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791B2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10BD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98C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7A74CE4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42E51928" w14:textId="77777777" w:rsidTr="004F68BD">
        <w:trPr>
          <w:gridAfter w:val="1"/>
          <w:wAfter w:w="30" w:type="dxa"/>
          <w:trHeight w:val="1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F52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11</w:t>
            </w: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217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Формы естественного отбора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322" w14:textId="77777777" w:rsidR="004F68BD" w:rsidRPr="004F68BD" w:rsidRDefault="005850AF" w:rsidP="004F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63A5D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BF4E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CBAE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EDEC2D3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021DEA8F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DAC9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12</w:t>
            </w:r>
          </w:p>
          <w:p w14:paraId="0A904743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7A94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 xml:space="preserve">Приспособленность организмов к среде обитания как </w:t>
            </w:r>
            <w:r w:rsidRPr="004F68BD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</w:rPr>
              <w:t xml:space="preserve">результат действия естественного отбора. 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642C" w14:textId="77777777" w:rsidR="004F68BD" w:rsidRDefault="005850AF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  <w:p w14:paraId="31C8AEBF" w14:textId="77777777" w:rsidR="004F68BD" w:rsidRDefault="004F68BD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AE4A927" w14:textId="77777777" w:rsidR="004F68BD" w:rsidRPr="004F68BD" w:rsidRDefault="004F68BD" w:rsidP="004F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A4038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7259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772D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129F80D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0438A987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2FA3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13</w:t>
            </w: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6931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spacing w:val="-13"/>
                <w:sz w:val="24"/>
                <w:szCs w:val="24"/>
              </w:rPr>
              <w:t xml:space="preserve">Лабораторная работа  №2  </w:t>
            </w:r>
            <w:r w:rsidRPr="004F68BD">
              <w:rPr>
                <w:rFonts w:ascii="Times New Roman" w:eastAsia="Times New Roman" w:hAnsi="Times New Roman"/>
                <w:i/>
                <w:spacing w:val="-13"/>
                <w:sz w:val="24"/>
                <w:szCs w:val="24"/>
              </w:rPr>
              <w:t>«</w:t>
            </w:r>
            <w:r w:rsidRPr="004F68BD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>Изучение приспособленности организмов к среде обитания».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59A3" w14:textId="77777777" w:rsidR="004F68BD" w:rsidRDefault="005850AF">
            <w:pP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1</w:t>
            </w:r>
          </w:p>
          <w:p w14:paraId="51679E14" w14:textId="77777777" w:rsidR="004F68BD" w:rsidRDefault="004F68BD">
            <w:pP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</w:p>
          <w:p w14:paraId="0F283345" w14:textId="77777777" w:rsidR="004F68BD" w:rsidRPr="004F68BD" w:rsidRDefault="004F68BD" w:rsidP="004F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394EB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AD58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0F17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32EC498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67B984FD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D43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14</w:t>
            </w:r>
          </w:p>
          <w:p w14:paraId="1722962E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1716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4F68BD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</w:rPr>
              <w:t>Микроэволюция</w:t>
            </w:r>
            <w:proofErr w:type="spellEnd"/>
            <w:r w:rsidRPr="004F68BD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</w:rPr>
              <w:t xml:space="preserve">. Современные представления о видообразовании. </w:t>
            </w: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Пути и скорость видообразования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F8E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5F40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ED0D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B42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0354C37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A2736A" w:rsidRPr="004F68BD" w14:paraId="6ADBCD85" w14:textId="77777777" w:rsidTr="004F68BD">
        <w:trPr>
          <w:gridAfter w:val="1"/>
          <w:wAfter w:w="30" w:type="dxa"/>
        </w:trPr>
        <w:tc>
          <w:tcPr>
            <w:tcW w:w="109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C1CA" w14:textId="77777777" w:rsidR="00A2736A" w:rsidRPr="004F68BD" w:rsidRDefault="00A2736A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Глава 2. Биологические последствия приобретения приспособлений. Макроэволюция</w:t>
            </w:r>
          </w:p>
          <w:p w14:paraId="6A2A4117" w14:textId="77777777" w:rsidR="00A2736A" w:rsidRPr="004F68BD" w:rsidRDefault="00A2736A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(6 часов).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20FFFF8" w14:textId="77777777" w:rsidR="00A2736A" w:rsidRPr="004F68BD" w:rsidRDefault="00A2736A" w:rsidP="00A2736A">
            <w:pPr>
              <w:rPr>
                <w:i/>
              </w:rPr>
            </w:pPr>
          </w:p>
        </w:tc>
      </w:tr>
      <w:tr w:rsidR="004F68BD" w:rsidRPr="004F68BD" w14:paraId="127A5B3A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4E0C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15</w:t>
            </w:r>
          </w:p>
        </w:tc>
        <w:tc>
          <w:tcPr>
            <w:tcW w:w="4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D708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 xml:space="preserve">Главные направления эволюционного процесса. </w:t>
            </w:r>
            <w:r w:rsidRPr="004F68BD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</w:rPr>
              <w:t xml:space="preserve">Пути достижения </w:t>
            </w:r>
            <w:r w:rsidRPr="004F68BD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>биологического прогресса</w:t>
            </w:r>
          </w:p>
        </w:tc>
        <w:tc>
          <w:tcPr>
            <w:tcW w:w="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4258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>1</w:t>
            </w: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20E4C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color w:val="000000"/>
                <w:spacing w:val="-4"/>
                <w:sz w:val="24"/>
                <w:szCs w:val="24"/>
              </w:rPr>
              <w:t>На основе знания движущих сил эволюции, их биологи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pacing w:val="-1"/>
                <w:sz w:val="24"/>
                <w:szCs w:val="24"/>
              </w:rPr>
              <w:t xml:space="preserve">ческой сущности объяснять причины возникновения многообразия 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pacing w:val="-2"/>
                <w:sz w:val="24"/>
                <w:szCs w:val="24"/>
              </w:rPr>
              <w:t>видов живых организмов и их приспособленность к условиям окру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жающей среды. Научиться объяснять, каким образом можно 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lastRenderedPageBreak/>
              <w:t>использовать палеонтологический материал для доказательства эволюционного процесса. Анализировать рисунки и объяснять, как происходит процесс эволюции организмов и как соотносятся разные направления прогрессивной эволюции. Приводить примеры, какие черты строения животных, принадлежащих к различным систематическим группам, свидетельствуют о морфофизиологическом прогрессе, общей дегенерации.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5BC3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4618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AA9E31A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4B11DA3D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806E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4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FD49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t>Лабораторная работа №3</w:t>
            </w: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 xml:space="preserve"> «Выявление ароморфозов у растений, идиоадаптаций у насекомых».</w:t>
            </w:r>
          </w:p>
        </w:tc>
        <w:tc>
          <w:tcPr>
            <w:tcW w:w="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C724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67FF3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7F3E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5201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4ABBA2C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408C7BB0" w14:textId="77777777" w:rsidTr="00B7552F">
        <w:trPr>
          <w:gridAfter w:val="1"/>
          <w:wAfter w:w="30" w:type="dxa"/>
          <w:trHeight w:val="5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E2F1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17</w:t>
            </w:r>
          </w:p>
          <w:p w14:paraId="7A91C338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B4630" w14:textId="77777777" w:rsid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color w:val="000000"/>
                <w:spacing w:val="-3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color w:val="000000"/>
                <w:spacing w:val="-3"/>
                <w:sz w:val="24"/>
                <w:szCs w:val="24"/>
              </w:rPr>
              <w:lastRenderedPageBreak/>
              <w:t xml:space="preserve">Основные закономерности эволюции: дивергенция, конвергенция, 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pacing w:val="-3"/>
                <w:sz w:val="24"/>
                <w:szCs w:val="24"/>
              </w:rPr>
              <w:lastRenderedPageBreak/>
              <w:t>параллелизм;</w:t>
            </w:r>
          </w:p>
          <w:p w14:paraId="76C0693D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color w:val="000000"/>
                <w:spacing w:val="-3"/>
                <w:sz w:val="24"/>
                <w:szCs w:val="24"/>
              </w:rPr>
              <w:t>правила эволюции групп ор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ганизмов</w:t>
            </w:r>
          </w:p>
        </w:tc>
        <w:tc>
          <w:tcPr>
            <w:tcW w:w="6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24624" w14:textId="77777777" w:rsidR="004F68BD" w:rsidRDefault="005850AF">
            <w:pP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lastRenderedPageBreak/>
              <w:t>1</w:t>
            </w:r>
          </w:p>
          <w:p w14:paraId="5C99AC04" w14:textId="77777777" w:rsidR="004F68BD" w:rsidRPr="004F68BD" w:rsidRDefault="004F68BD" w:rsidP="004F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90699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ED9B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271C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9B2EF20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74A15FF0" w14:textId="77777777" w:rsidTr="00B7552F">
        <w:trPr>
          <w:gridAfter w:val="1"/>
          <w:wAfter w:w="30" w:type="dxa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D957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1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C69A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6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06A5" w14:textId="77777777" w:rsidR="004F68BD" w:rsidRDefault="004F68BD">
            <w:pP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EB5CA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FC06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2C67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68112410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78FF6D55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6A21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18</w:t>
            </w:r>
          </w:p>
          <w:p w14:paraId="54F65C36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76EF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color w:val="000000"/>
                <w:spacing w:val="-4"/>
                <w:sz w:val="24"/>
                <w:szCs w:val="24"/>
              </w:rPr>
              <w:t>Результаты эволюции: многообразие видов, органическая целесо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pacing w:val="-2"/>
                <w:sz w:val="24"/>
                <w:szCs w:val="24"/>
              </w:rPr>
              <w:t xml:space="preserve">образность, постепенное усложнение организации. </w:t>
            </w:r>
          </w:p>
        </w:tc>
        <w:tc>
          <w:tcPr>
            <w:tcW w:w="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7734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8F18F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BD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B7AC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E374284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1CABA98C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5C99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19</w:t>
            </w:r>
          </w:p>
        </w:tc>
        <w:tc>
          <w:tcPr>
            <w:tcW w:w="4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4A33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color w:val="000000"/>
                <w:spacing w:val="-4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color w:val="000000"/>
                <w:spacing w:val="-2"/>
                <w:sz w:val="24"/>
                <w:szCs w:val="24"/>
              </w:rPr>
              <w:t xml:space="preserve">Экскурсия 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pacing w:val="-2"/>
                <w:sz w:val="24"/>
                <w:szCs w:val="24"/>
              </w:rPr>
              <w:t>«Многообразие видов. Сезонные изменения в природе (окрестности школы)»</w:t>
            </w:r>
          </w:p>
        </w:tc>
        <w:tc>
          <w:tcPr>
            <w:tcW w:w="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60AA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7474D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443E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CE5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DF50AC9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52F44050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2240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20</w:t>
            </w:r>
          </w:p>
          <w:p w14:paraId="4DF2A22D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89A3" w14:textId="77777777" w:rsidR="004F68BD" w:rsidRPr="004F68BD" w:rsidRDefault="004F68BD" w:rsidP="00A2736A">
            <w:pPr>
              <w:shd w:val="clear" w:color="auto" w:fill="FFFFFF"/>
              <w:spacing w:before="5"/>
              <w:ind w:right="5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</w:rPr>
              <w:t>Контрольная работа №1</w:t>
            </w:r>
            <w:r w:rsidRPr="004F68BD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 xml:space="preserve"> по теме «Эволюционное учение». Тест.</w:t>
            </w:r>
          </w:p>
        </w:tc>
        <w:tc>
          <w:tcPr>
            <w:tcW w:w="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3019" w14:textId="77777777" w:rsidR="004F68BD" w:rsidRDefault="005850AF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  <w:p w14:paraId="7B7EE88C" w14:textId="77777777" w:rsidR="004F68BD" w:rsidRPr="004F68BD" w:rsidRDefault="004F68BD" w:rsidP="004F68BD">
            <w:pPr>
              <w:shd w:val="clear" w:color="auto" w:fill="FFFFFF"/>
              <w:spacing w:before="5"/>
              <w:ind w:right="5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F46" w14:textId="77777777" w:rsidR="004F68BD" w:rsidRPr="004F68BD" w:rsidRDefault="004F68BD" w:rsidP="00A2736A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198E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305B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042EFBE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A2736A" w:rsidRPr="004F68BD" w14:paraId="4FE838A4" w14:textId="77777777" w:rsidTr="004F68BD">
        <w:trPr>
          <w:gridAfter w:val="1"/>
          <w:wAfter w:w="30" w:type="dxa"/>
        </w:trPr>
        <w:tc>
          <w:tcPr>
            <w:tcW w:w="109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134D" w14:textId="77777777" w:rsidR="00A2736A" w:rsidRPr="004F68BD" w:rsidRDefault="00A2736A" w:rsidP="00A2736A">
            <w:pPr>
              <w:shd w:val="clear" w:color="auto" w:fill="FFFFFF"/>
              <w:spacing w:before="58"/>
              <w:ind w:right="14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iCs/>
                <w:color w:val="000000"/>
                <w:spacing w:val="-4"/>
                <w:sz w:val="24"/>
                <w:szCs w:val="24"/>
              </w:rPr>
              <w:t>Глава 3. Развитие жизни на Земле (7 часов).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77573CC" w14:textId="77777777" w:rsidR="00A2736A" w:rsidRPr="004F68BD" w:rsidRDefault="00A2736A" w:rsidP="00A2736A">
            <w:pPr>
              <w:rPr>
                <w:i/>
              </w:rPr>
            </w:pPr>
          </w:p>
        </w:tc>
      </w:tr>
      <w:tr w:rsidR="004F68BD" w:rsidRPr="004F68BD" w14:paraId="23C34620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C1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21</w:t>
            </w:r>
          </w:p>
          <w:p w14:paraId="7FF6645B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E1C2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Развитие жизни на Земле в архейскую,  протерозойскую и </w:t>
            </w:r>
            <w:r w:rsidRPr="004F68BD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палеозойскую эры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9C20" w14:textId="77777777" w:rsidR="004F68BD" w:rsidRDefault="004F68BD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F4370DC" w14:textId="77777777" w:rsidR="004F68BD" w:rsidRPr="004F68BD" w:rsidRDefault="005850AF" w:rsidP="004F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D7DB7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Научиться объяснять, по какому принципу историю Земли делят на эры и периоды. Рассказывать, когда и как возникли первые живые организмы. Описывать климатические условия разных периодов истории Земли. Сформировать представление о эволюции животных и растений в истории развития жизни на Земле. Характеризовать основные направления эволюции.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AE7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0FE1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7B13176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1C2ADB8F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ED5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22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FBC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Развитие жизни на Земле в </w:t>
            </w:r>
            <w:r w:rsidRPr="004F68BD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палеозойскую эру: Кембрий, Ордовик, Силур.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5F6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A1DB9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F409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CF18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99D8CAF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38BCE5AA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C97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23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2C13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Развитие жизни на Земле в </w:t>
            </w:r>
            <w:r w:rsidRPr="004F68BD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палеозойскую эру: Девон, Карбон, Пермь.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B2F0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67975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2FE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A0A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51D867A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62D86D02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8173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24</w:t>
            </w:r>
          </w:p>
          <w:p w14:paraId="0449F8B1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3E99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Развитие жизни на Земле в мезозойскую эру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212" w14:textId="77777777" w:rsidR="004F68BD" w:rsidRPr="004F68BD" w:rsidRDefault="005850AF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9C91D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189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C4B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1D2E644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13D82848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C94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25</w:t>
            </w:r>
          </w:p>
          <w:p w14:paraId="1B699E8A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C882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Развитие жизни на Земле в кайнозойскую эру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FBCB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B690D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C41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217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B757360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626D1425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161D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26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4D12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Обобщение материала по теме «Развитие жизни на Земле».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9304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4D472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0B01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0D4A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290A73F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124D0984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BDBD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27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BD85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pacing w:val="-2"/>
                <w:sz w:val="24"/>
                <w:szCs w:val="24"/>
              </w:rPr>
              <w:t>Контрольная работа №2</w:t>
            </w:r>
            <w:r w:rsidRPr="004F68BD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 xml:space="preserve"> по теме «Развитие жизни на Земле».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8A8E" w14:textId="77777777" w:rsidR="004F68BD" w:rsidRDefault="005850AF">
            <w:pPr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1</w:t>
            </w:r>
          </w:p>
          <w:p w14:paraId="597C515C" w14:textId="77777777" w:rsidR="004F68BD" w:rsidRPr="004F68BD" w:rsidRDefault="004F68BD" w:rsidP="004F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2638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61E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A7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AE4B051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71F58952" w14:textId="77777777" w:rsidTr="004F68BD">
        <w:trPr>
          <w:gridAfter w:val="1"/>
          <w:wAfter w:w="30" w:type="dxa"/>
        </w:trPr>
        <w:tc>
          <w:tcPr>
            <w:tcW w:w="4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CA9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Глава 4. Происхождение человека (8 часов).</w:t>
            </w:r>
          </w:p>
        </w:tc>
        <w:tc>
          <w:tcPr>
            <w:tcW w:w="63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FC0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5791A5F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769DA9C1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14A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28</w:t>
            </w:r>
          </w:p>
          <w:p w14:paraId="2C006E31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27F1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 xml:space="preserve">Место человека в живой природе. Систематическое положение </w:t>
            </w: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вида </w:t>
            </w: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val="en-US"/>
              </w:rPr>
              <w:t>Homo</w:t>
            </w: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 </w:t>
            </w: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val="en-US"/>
              </w:rPr>
              <w:t>sapiens</w:t>
            </w: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 в системе животного мира</w:t>
            </w:r>
          </w:p>
        </w:tc>
        <w:tc>
          <w:tcPr>
            <w:tcW w:w="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0FBB" w14:textId="77777777" w:rsidR="004F68BD" w:rsidRPr="004F68BD" w:rsidRDefault="005850AF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D6834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color w:val="000000"/>
                <w:spacing w:val="-5"/>
                <w:sz w:val="24"/>
                <w:szCs w:val="24"/>
              </w:rPr>
              <w:t xml:space="preserve">Использовать текст учебника и других учебных пособий 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pacing w:val="-3"/>
                <w:sz w:val="24"/>
                <w:szCs w:val="24"/>
              </w:rPr>
              <w:t xml:space="preserve">для составления таблиц, отражающих этапы развития жизни на Земле, становления человека. Использовать текст учебника для работы с 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pacing w:val="-4"/>
                <w:sz w:val="24"/>
                <w:szCs w:val="24"/>
              </w:rPr>
              <w:t>натуральными объектами. Давать аргументированную критику расиз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ма и «социального дарвинизма».</w:t>
            </w:r>
          </w:p>
          <w:p w14:paraId="2453629E" w14:textId="77777777" w:rsidR="004F68BD" w:rsidRPr="004F68BD" w:rsidRDefault="004F68BD" w:rsidP="00A2736A">
            <w:pPr>
              <w:shd w:val="clear" w:color="auto" w:fill="FFFFFF"/>
              <w:outlineLvl w:val="0"/>
              <w:rPr>
                <w:rFonts w:ascii="Times New Roman" w:eastAsia="Times New Roman" w:hAnsi="Times New Roman"/>
                <w:b/>
                <w:i/>
                <w:iCs/>
                <w:color w:val="000000"/>
                <w:spacing w:val="-5"/>
                <w:sz w:val="28"/>
                <w:szCs w:val="28"/>
              </w:rPr>
            </w:pPr>
          </w:p>
          <w:p w14:paraId="2DFB0511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2376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27E1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73DBD8D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34EA2B6F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41A9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29</w:t>
            </w:r>
          </w:p>
        </w:tc>
        <w:tc>
          <w:tcPr>
            <w:tcW w:w="4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9D47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Эволюция приматов.</w:t>
            </w:r>
          </w:p>
        </w:tc>
        <w:tc>
          <w:tcPr>
            <w:tcW w:w="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7F10" w14:textId="77777777" w:rsidR="004F68BD" w:rsidRPr="004F68BD" w:rsidRDefault="005850AF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67396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151E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C848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BF36EB0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7DC8882B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FE78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30</w:t>
            </w:r>
          </w:p>
        </w:tc>
        <w:tc>
          <w:tcPr>
            <w:tcW w:w="4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FD76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Стадии эволюции чело</w:t>
            </w:r>
            <w:r w:rsidRPr="004F68BD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 xml:space="preserve">века. </w:t>
            </w:r>
          </w:p>
        </w:tc>
        <w:tc>
          <w:tcPr>
            <w:tcW w:w="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76BA" w14:textId="77777777" w:rsidR="004F68BD" w:rsidRPr="004F68BD" w:rsidRDefault="005850AF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D95C4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BA9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D9B9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6D75444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670EEAFE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E72A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31</w:t>
            </w:r>
          </w:p>
        </w:tc>
        <w:tc>
          <w:tcPr>
            <w:tcW w:w="4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EE62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spacing w:val="-1"/>
                <w:sz w:val="24"/>
                <w:szCs w:val="24"/>
              </w:rPr>
              <w:t xml:space="preserve">Практическая работа №1 </w:t>
            </w:r>
            <w:r w:rsidRPr="004F68BD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>«Анализ и оценка различных гипотез происхождения человека»</w:t>
            </w:r>
          </w:p>
        </w:tc>
        <w:tc>
          <w:tcPr>
            <w:tcW w:w="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DAF3" w14:textId="77777777" w:rsidR="004F68BD" w:rsidRDefault="005850AF">
            <w:pP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1</w:t>
            </w:r>
          </w:p>
          <w:p w14:paraId="5C2982B4" w14:textId="77777777" w:rsidR="004F68BD" w:rsidRDefault="004F68BD">
            <w:pP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</w:p>
          <w:p w14:paraId="3F8818D8" w14:textId="77777777" w:rsidR="004F68BD" w:rsidRPr="004F68BD" w:rsidRDefault="004F68BD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DEE0F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9C3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52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BFC3F23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08A5FF74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4D7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32</w:t>
            </w:r>
          </w:p>
          <w:p w14:paraId="12787B88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890" w14:textId="77777777" w:rsidR="004F68BD" w:rsidRPr="004F68BD" w:rsidRDefault="004F68BD" w:rsidP="00A2736A">
            <w:pPr>
              <w:shd w:val="clear" w:color="auto" w:fill="FFFFFF"/>
              <w:tabs>
                <w:tab w:val="left" w:pos="629"/>
              </w:tabs>
              <w:spacing w:before="19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 xml:space="preserve">Свойства человека как биологического вида. Популяционная </w:t>
            </w: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структура вида </w:t>
            </w: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val="en-US"/>
              </w:rPr>
              <w:lastRenderedPageBreak/>
              <w:t>Homo</w:t>
            </w: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 </w:t>
            </w: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val="en-US"/>
              </w:rPr>
              <w:t>sapiens</w:t>
            </w: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; человеческие расы.</w:t>
            </w:r>
          </w:p>
        </w:tc>
        <w:tc>
          <w:tcPr>
            <w:tcW w:w="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E315" w14:textId="77777777" w:rsidR="004F68BD" w:rsidRPr="004F68BD" w:rsidRDefault="005850AF" w:rsidP="00A2736A">
            <w:pPr>
              <w:shd w:val="clear" w:color="auto" w:fill="FFFFFF"/>
              <w:tabs>
                <w:tab w:val="left" w:pos="629"/>
              </w:tabs>
              <w:spacing w:before="19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35D24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16F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5A0D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0E2676A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7323533C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A7D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33</w:t>
            </w:r>
          </w:p>
          <w:p w14:paraId="0245EF7B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F083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Свойства человека как биосоциального существа. Движущие силы </w:t>
            </w:r>
            <w:r w:rsidRPr="004F68BD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антропогенеза</w:t>
            </w:r>
          </w:p>
        </w:tc>
        <w:tc>
          <w:tcPr>
            <w:tcW w:w="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BF96" w14:textId="77777777" w:rsidR="004F68BD" w:rsidRDefault="004F68BD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14:paraId="5D1DC0D8" w14:textId="77777777" w:rsidR="004F68BD" w:rsidRDefault="005850AF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</w:t>
            </w:r>
          </w:p>
          <w:p w14:paraId="597C1920" w14:textId="77777777" w:rsidR="004F68BD" w:rsidRPr="004F68BD" w:rsidRDefault="004F68BD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CC7BB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020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05F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0024BD1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4F9D4D34" w14:textId="77777777" w:rsidTr="004F68BD">
        <w:trPr>
          <w:gridAfter w:val="1"/>
          <w:wAfter w:w="30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1B7C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34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4109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Обобщение материала по теме «Происхождение человека».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B9B4" w14:textId="77777777" w:rsidR="004F68BD" w:rsidRDefault="005850AF">
            <w:pP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1</w:t>
            </w:r>
          </w:p>
          <w:p w14:paraId="78941A82" w14:textId="77777777" w:rsidR="004F68BD" w:rsidRPr="004F68BD" w:rsidRDefault="004F68BD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9F18C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7FAC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ADF9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B38DDAE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4C2313B5" w14:textId="77777777" w:rsidTr="00B7552F">
        <w:trPr>
          <w:gridAfter w:val="1"/>
          <w:wAfter w:w="30" w:type="dxa"/>
          <w:trHeight w:val="8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79A6E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35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C664C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pacing w:val="-5"/>
                <w:sz w:val="24"/>
                <w:szCs w:val="24"/>
              </w:rPr>
              <w:t>Контрольная работа №3</w:t>
            </w: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 по теме «Происхождение человека».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D4082" w14:textId="77777777" w:rsidR="004F68BD" w:rsidRDefault="005850AF">
            <w:pP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1</w:t>
            </w:r>
          </w:p>
          <w:p w14:paraId="60B09F54" w14:textId="77777777" w:rsidR="004F68BD" w:rsidRPr="004F68BD" w:rsidRDefault="004F68BD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D4D21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4CF3E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58DD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B30D9DE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172297" w:rsidRPr="004F68BD" w14:paraId="4094BFE0" w14:textId="77777777" w:rsidTr="004F68BD">
        <w:trPr>
          <w:gridAfter w:val="2"/>
          <w:wAfter w:w="750" w:type="dxa"/>
        </w:trPr>
        <w:tc>
          <w:tcPr>
            <w:tcW w:w="109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B7DC8B" w14:textId="77777777" w:rsidR="00172297" w:rsidRPr="004F68BD" w:rsidRDefault="00172297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 xml:space="preserve">Раздел </w:t>
            </w:r>
            <w:r w:rsidR="00B01D45" w:rsidRPr="004F68BD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2</w:t>
            </w:r>
            <w:r w:rsidRPr="004F68BD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. Взаимоотношения организма и среды (25 часов).</w:t>
            </w:r>
          </w:p>
        </w:tc>
      </w:tr>
      <w:tr w:rsidR="00A2736A" w:rsidRPr="004F68BD" w14:paraId="62E264DD" w14:textId="77777777" w:rsidTr="004F68BD">
        <w:tc>
          <w:tcPr>
            <w:tcW w:w="109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C620" w14:textId="77777777" w:rsidR="00A2736A" w:rsidRPr="004F68BD" w:rsidRDefault="00A2736A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Глава 5. Биосфера, ее структура и функции (2 часа).</w:t>
            </w: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6A739E" w14:textId="77777777" w:rsidR="00A2736A" w:rsidRPr="004F68BD" w:rsidRDefault="00A2736A" w:rsidP="00A2736A">
            <w:pPr>
              <w:rPr>
                <w:i/>
              </w:rPr>
            </w:pPr>
          </w:p>
        </w:tc>
      </w:tr>
      <w:tr w:rsidR="004F68BD" w:rsidRPr="004F68BD" w14:paraId="32E646FC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64C7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36</w:t>
            </w:r>
          </w:p>
          <w:p w14:paraId="34DAEEC0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0807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Биосфера — живая оболочка планеты. Структура биосферы. Компоненты биосферы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CAEF" w14:textId="77777777" w:rsidR="004F68BD" w:rsidRDefault="005850AF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</w:t>
            </w:r>
          </w:p>
          <w:p w14:paraId="2D6C1D39" w14:textId="77777777" w:rsidR="004F68BD" w:rsidRDefault="004F68BD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14:paraId="27A9EADA" w14:textId="77777777" w:rsidR="004F68BD" w:rsidRPr="004F68BD" w:rsidRDefault="004F68BD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36A30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Сформировать представление о структуре биосферы. Описывать круговорот веществ в природе. Уметь объяснять, как деятельность человека влияет на гомеостаз биосферы в целом. 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87B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F809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448B7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1E507C07" w14:textId="77777777" w:rsidTr="004F68BD">
        <w:trPr>
          <w:trHeight w:val="2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F55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37</w:t>
            </w:r>
          </w:p>
        </w:tc>
        <w:tc>
          <w:tcPr>
            <w:tcW w:w="4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8CA9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Круговорот веществ в природе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F8BF" w14:textId="77777777" w:rsidR="004F68BD" w:rsidRPr="004F68BD" w:rsidRDefault="005850AF" w:rsidP="004F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B0EB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190A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D3E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BFC75F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A2736A" w:rsidRPr="004F68BD" w14:paraId="3361646F" w14:textId="77777777" w:rsidTr="004F68BD">
        <w:trPr>
          <w:trHeight w:val="222"/>
        </w:trPr>
        <w:tc>
          <w:tcPr>
            <w:tcW w:w="109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DD68" w14:textId="77777777" w:rsidR="00A2736A" w:rsidRPr="004F68BD" w:rsidRDefault="00A2736A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Глава 6. Жизнь в сообществах. Основы экологии (15 часов).</w:t>
            </w: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E48F7C" w14:textId="77777777" w:rsidR="00A2736A" w:rsidRPr="004F68BD" w:rsidRDefault="00A2736A" w:rsidP="00A2736A">
            <w:pPr>
              <w:rPr>
                <w:i/>
              </w:rPr>
            </w:pPr>
          </w:p>
        </w:tc>
      </w:tr>
      <w:tr w:rsidR="004F68BD" w:rsidRPr="004F68BD" w14:paraId="67F6EEF2" w14:textId="77777777" w:rsidTr="004F68BD">
        <w:trPr>
          <w:trHeight w:val="4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CEBE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38</w:t>
            </w:r>
          </w:p>
          <w:p w14:paraId="2F460F63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23EE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История формирования сообществ живых организмов.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2892" w14:textId="77777777" w:rsidR="004F68BD" w:rsidRDefault="004F68BD">
            <w:pPr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</w:p>
          <w:p w14:paraId="3B452AFA" w14:textId="77777777" w:rsidR="004F68BD" w:rsidRPr="004F68BD" w:rsidRDefault="005850AF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E8CAA" w14:textId="77777777" w:rsidR="004F68BD" w:rsidRPr="004F68BD" w:rsidRDefault="004F68BD" w:rsidP="00A2736A">
            <w:pPr>
              <w:shd w:val="clear" w:color="auto" w:fill="FFFFFF"/>
              <w:ind w:right="6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color w:val="000000"/>
                <w:spacing w:val="-4"/>
                <w:sz w:val="24"/>
                <w:szCs w:val="24"/>
              </w:rPr>
              <w:t>Выявлять признаки приспособленности видов к совмест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pacing w:val="-5"/>
                <w:sz w:val="24"/>
                <w:szCs w:val="24"/>
              </w:rPr>
              <w:t>ному существованию в экологических системах. Анализировать видо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pacing w:val="-3"/>
                <w:sz w:val="24"/>
                <w:szCs w:val="24"/>
              </w:rPr>
              <w:t>вой состав биоценозов. Выделять отдельные формы взаимоотноше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pacing w:val="-4"/>
                <w:sz w:val="24"/>
                <w:szCs w:val="24"/>
              </w:rPr>
              <w:t xml:space="preserve">ний </w:t>
            </w:r>
            <w:r w:rsidRPr="004F68BD">
              <w:rPr>
                <w:rFonts w:ascii="Times New Roman" w:eastAsia="Times New Roman" w:hAnsi="Times New Roman"/>
                <w:b/>
                <w:i/>
                <w:color w:val="000000"/>
                <w:spacing w:val="-4"/>
                <w:sz w:val="24"/>
                <w:szCs w:val="24"/>
              </w:rPr>
              <w:t xml:space="preserve">в 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pacing w:val="-4"/>
                <w:sz w:val="24"/>
                <w:szCs w:val="24"/>
              </w:rPr>
              <w:t>биоценозах; характеризовать пищевые сети в конкретных усло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виях обитания.</w:t>
            </w:r>
          </w:p>
          <w:p w14:paraId="62B73969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6150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10A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18BC26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3893203E" w14:textId="77777777" w:rsidTr="004F68BD">
        <w:trPr>
          <w:trHeight w:val="4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9E8C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39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1229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Биогеография. Основные биомы суши.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9CAB" w14:textId="77777777" w:rsidR="004F68BD" w:rsidRPr="004F68BD" w:rsidRDefault="005850AF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BC0392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B66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1D3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05C55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001181A2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ABA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40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6023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Естественные сообщества живых организмов. Биогеоценозы.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E2FA" w14:textId="77777777" w:rsidR="004F68BD" w:rsidRDefault="005850AF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  <w:p w14:paraId="20495682" w14:textId="77777777" w:rsidR="004F68BD" w:rsidRPr="004F68BD" w:rsidRDefault="004F68BD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869DB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CBFA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125C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CC136A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43ABD28A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D933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41</w:t>
            </w:r>
          </w:p>
          <w:p w14:paraId="2DE75FF5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06BC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</w:rPr>
              <w:t>Экскурсия</w:t>
            </w:r>
            <w:r w:rsidRPr="004F68BD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 xml:space="preserve"> «Естественные и искусственные экосистемы (окрестности школы)». 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DC7" w14:textId="77777777" w:rsidR="004F68BD" w:rsidRDefault="005850AF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  <w:p w14:paraId="2371369B" w14:textId="77777777" w:rsidR="004F68BD" w:rsidRDefault="004F68BD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9488B56" w14:textId="77777777" w:rsidR="004F68BD" w:rsidRPr="004F68BD" w:rsidRDefault="004F68BD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63077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3759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1D63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A2074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3BBA01DC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D9A7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42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B1D7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</w:rPr>
              <w:t xml:space="preserve">Практическая работа №2 </w:t>
            </w:r>
            <w:r w:rsidRPr="004F68BD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>«Сравнительная характеристика природных экосистем и агроэкосистем своей местности»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43B" w14:textId="77777777" w:rsidR="004F68BD" w:rsidRDefault="004F68BD">
            <w:pPr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</w:rPr>
            </w:pPr>
          </w:p>
          <w:p w14:paraId="49F9C54D" w14:textId="77777777" w:rsidR="004F68BD" w:rsidRDefault="005850AF">
            <w:pPr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</w:rPr>
              <w:t>1</w:t>
            </w:r>
          </w:p>
          <w:p w14:paraId="0E12FD35" w14:textId="77777777" w:rsidR="004F68BD" w:rsidRDefault="004F68BD">
            <w:pPr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</w:rPr>
            </w:pPr>
          </w:p>
          <w:p w14:paraId="098892C1" w14:textId="77777777" w:rsidR="004F68BD" w:rsidRPr="004F68BD" w:rsidRDefault="004F68BD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2A7F1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9A5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5D7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E9F17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63F70B0F" w14:textId="77777777" w:rsidTr="004F68BD">
        <w:trPr>
          <w:trHeight w:val="28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19D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43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C498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 xml:space="preserve">Абиотические факторы среды. 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D37B" w14:textId="77777777" w:rsidR="004F68BD" w:rsidRPr="004F68BD" w:rsidRDefault="005850AF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214D6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905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6881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440817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67E55F7B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1AD7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44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7329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Взаи</w:t>
            </w:r>
            <w:r w:rsidRPr="004F68BD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>модействие факторов среды. Ограничивающий фактор.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C98E" w14:textId="77777777" w:rsidR="004F68BD" w:rsidRDefault="004F68BD">
            <w:pP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</w:p>
          <w:p w14:paraId="09E92860" w14:textId="77777777" w:rsidR="004F68BD" w:rsidRPr="004F68BD" w:rsidRDefault="005850AF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EB1E8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F29D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4900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86847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03A2E894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DCE7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45</w:t>
            </w:r>
          </w:p>
          <w:p w14:paraId="68038759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3DB7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 xml:space="preserve">Биотические </w:t>
            </w:r>
            <w:r w:rsidRPr="004F68BD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 xml:space="preserve">факторы среды. Цепи и сети питания. Экологическая пирамида. 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442" w14:textId="77777777" w:rsidR="004F68BD" w:rsidRPr="004F68BD" w:rsidRDefault="005850AF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C8EB3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6A5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EC5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85AF4C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6FC850D1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33C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46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4EF5" w14:textId="77777777" w:rsid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spacing w:val="-1"/>
                <w:sz w:val="24"/>
                <w:szCs w:val="24"/>
              </w:rPr>
              <w:t xml:space="preserve">Практическая работа №3 </w:t>
            </w:r>
            <w:r w:rsidRPr="004F68BD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>«Составление схем передачи веществ и</w:t>
            </w:r>
          </w:p>
          <w:p w14:paraId="73FB0722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</w:rPr>
              <w:t>энергии (цепей питания)»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668" w14:textId="77777777" w:rsidR="004F68BD" w:rsidRDefault="004F68BD">
            <w:pPr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</w:pPr>
          </w:p>
          <w:p w14:paraId="3DF58B6B" w14:textId="77777777" w:rsidR="004F68BD" w:rsidRPr="004F68BD" w:rsidRDefault="005850AF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26516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BD5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706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7AD849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7F596C9E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5C2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47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6814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Смена биоценозов. 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BE79" w14:textId="77777777" w:rsidR="004F68BD" w:rsidRPr="004F68BD" w:rsidRDefault="005850AF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127C8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1F5C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86D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02F09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038DB953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EF7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48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C09A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Практическая работа №4 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«Исследование изменений в экосистемах на биологических моделях».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CC22" w14:textId="77777777" w:rsidR="004F68BD" w:rsidRDefault="004F68BD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56EF551" w14:textId="77777777" w:rsidR="004F68BD" w:rsidRPr="004F68BD" w:rsidRDefault="005850AF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5EA68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AA5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C750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C02D11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45BF05A7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57F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4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9</w:t>
            </w:r>
          </w:p>
          <w:p w14:paraId="213A0B54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758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lastRenderedPageBreak/>
              <w:t xml:space="preserve">Формы взаимоотношений между </w:t>
            </w: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lastRenderedPageBreak/>
              <w:t>организмами. Позитивные отно</w:t>
            </w:r>
            <w:r w:rsidRPr="004F68BD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>шения — симбиоз: мутуализм,  кооперация, комменсализм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CCCA" w14:textId="77777777" w:rsidR="004F68BD" w:rsidRPr="004F68BD" w:rsidRDefault="005850AF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F48B6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341A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95F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915036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321B3D6E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FE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50</w:t>
            </w:r>
          </w:p>
          <w:p w14:paraId="1B923C9E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363D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>Антибиотические отношения: хищничество, паразитизм, конкуренция. Нейт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ральные отношения — нейтрализм. 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AEE2" w14:textId="77777777" w:rsidR="004F68BD" w:rsidRPr="004F68BD" w:rsidRDefault="005850AF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6DD15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4553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3AB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64ABAF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275317EB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6B51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51</w:t>
            </w:r>
          </w:p>
          <w:p w14:paraId="42F1F1C5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E942" w14:textId="77777777" w:rsidR="004F68BD" w:rsidRPr="004F68BD" w:rsidRDefault="004F68BD" w:rsidP="00A2736A">
            <w:pPr>
              <w:shd w:val="clear" w:color="auto" w:fill="FFFFFF"/>
              <w:ind w:right="42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Практическая работа №5 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«Решение экологических задач»</w:t>
            </w:r>
          </w:p>
        </w:tc>
        <w:tc>
          <w:tcPr>
            <w:tcW w:w="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68E3" w14:textId="77777777" w:rsidR="004F68BD" w:rsidRPr="004F68BD" w:rsidRDefault="005850AF" w:rsidP="00A2736A">
            <w:pPr>
              <w:shd w:val="clear" w:color="auto" w:fill="FFFFFF"/>
              <w:ind w:right="42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59320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F11E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D21C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003737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0CE6FD64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4B2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52</w:t>
            </w: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7E52" w14:textId="77777777" w:rsidR="004F68BD" w:rsidRDefault="004F68BD" w:rsidP="00A2736A">
            <w:pPr>
              <w:shd w:val="clear" w:color="auto" w:fill="FFFFFF"/>
              <w:ind w:right="5"/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Контрольная работа  №4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по теме «</w:t>
            </w:r>
            <w:r w:rsidRPr="004F68BD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>Взаимоотношения организма и среды.</w:t>
            </w:r>
          </w:p>
          <w:p w14:paraId="3CDBF77E" w14:textId="77777777" w:rsidR="004F68BD" w:rsidRPr="004F68BD" w:rsidRDefault="004F68BD" w:rsidP="00A2736A">
            <w:pPr>
              <w:shd w:val="clear" w:color="auto" w:fill="FFFFFF"/>
              <w:ind w:right="5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>Основы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экологии»</w:t>
            </w:r>
          </w:p>
        </w:tc>
        <w:tc>
          <w:tcPr>
            <w:tcW w:w="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5F3C" w14:textId="77777777" w:rsidR="004F68BD" w:rsidRDefault="004F68BD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EFC5F0F" w14:textId="77777777" w:rsidR="004F68BD" w:rsidRPr="004F68BD" w:rsidRDefault="005850AF" w:rsidP="004F68BD">
            <w:pPr>
              <w:shd w:val="clear" w:color="auto" w:fill="FFFFFF"/>
              <w:ind w:right="5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941" w14:textId="77777777" w:rsidR="004F68BD" w:rsidRPr="004F68BD" w:rsidRDefault="004F68BD" w:rsidP="00A2736A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7568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4C0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nil"/>
            </w:tcBorders>
            <w:shd w:val="clear" w:color="auto" w:fill="auto"/>
          </w:tcPr>
          <w:p w14:paraId="69C3858A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A2736A" w:rsidRPr="004F68BD" w14:paraId="344D4302" w14:textId="77777777" w:rsidTr="004F68BD">
        <w:tc>
          <w:tcPr>
            <w:tcW w:w="109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9B48" w14:textId="77777777" w:rsidR="00172297" w:rsidRPr="004F68BD" w:rsidRDefault="00B01D45" w:rsidP="00A2736A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Глава 7</w:t>
            </w:r>
            <w:r w:rsidR="00172297" w:rsidRPr="004F68BD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. Биосфера и человек. Ноосфера (7 часов).</w:t>
            </w:r>
          </w:p>
        </w:tc>
        <w:tc>
          <w:tcPr>
            <w:tcW w:w="750" w:type="dxa"/>
            <w:gridSpan w:val="2"/>
            <w:shd w:val="clear" w:color="auto" w:fill="auto"/>
          </w:tcPr>
          <w:p w14:paraId="7DB8C43D" w14:textId="77777777" w:rsidR="00A2736A" w:rsidRPr="004F68BD" w:rsidRDefault="00A2736A" w:rsidP="00A2736A">
            <w:pPr>
              <w:rPr>
                <w:i/>
              </w:rPr>
            </w:pPr>
          </w:p>
        </w:tc>
      </w:tr>
      <w:tr w:rsidR="004F68BD" w:rsidRPr="004F68BD" w14:paraId="1A6DB133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7E78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53</w:t>
            </w:r>
          </w:p>
          <w:p w14:paraId="7AD073CB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2769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 xml:space="preserve">Воздействие человека на природу в процессе становления общества. </w:t>
            </w: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9F2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D2160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color w:val="000000"/>
                <w:spacing w:val="-4"/>
                <w:sz w:val="24"/>
                <w:szCs w:val="24"/>
              </w:rPr>
              <w:t>Практически применять сведения об экологических зако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pacing w:val="-2"/>
                <w:sz w:val="24"/>
                <w:szCs w:val="24"/>
              </w:rPr>
              <w:t>номерностях в промышленности и сельском хозяйстве для правиль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pacing w:val="-3"/>
                <w:sz w:val="24"/>
                <w:szCs w:val="24"/>
              </w:rPr>
              <w:t>ной организации лесоводства, рыбоводства и т. д., а также для решения всего комплекса задач</w:t>
            </w:r>
            <w:r w:rsidRPr="004F68BD">
              <w:rPr>
                <w:rFonts w:ascii="Times New Roman" w:eastAsia="Times New Roman" w:hAnsi="Times New Roman"/>
                <w:i/>
                <w:color w:val="000000"/>
                <w:spacing w:val="-3"/>
              </w:rPr>
              <w:t xml:space="preserve"> охраны окружающей среды и рациональ</w:t>
            </w:r>
            <w:r w:rsidRPr="004F68BD">
              <w:rPr>
                <w:rFonts w:ascii="Times New Roman" w:eastAsia="Times New Roman" w:hAnsi="Times New Roman"/>
                <w:i/>
                <w:color w:val="000000"/>
              </w:rPr>
              <w:t>ного природопользования.</w:t>
            </w:r>
          </w:p>
          <w:p w14:paraId="1C763D03" w14:textId="77777777" w:rsidR="004F68BD" w:rsidRPr="004F68BD" w:rsidRDefault="004F68BD" w:rsidP="00A2736A">
            <w:pPr>
              <w:shd w:val="clear" w:color="auto" w:fill="FFFFFF"/>
              <w:spacing w:before="5"/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</w:pPr>
          </w:p>
          <w:p w14:paraId="7F0F6D75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2BC0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1D2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9F235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3EFBE7D4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B21D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54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F267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Практическая работа №6 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«Выявление антропогенных изменений в экосистемах своей местности»</w:t>
            </w: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3A9A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8EFF9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0EF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FD6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47079E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16C6A338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8907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55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C9A7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Природные ресурсы и их использование.</w:t>
            </w: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EC07" w14:textId="77777777" w:rsidR="004F68BD" w:rsidRPr="004F68BD" w:rsidRDefault="005850AF" w:rsidP="004F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992A5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B66F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88C8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162CEF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0401BAA4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5F61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56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E361" w14:textId="77777777" w:rsidR="004F68BD" w:rsidRPr="004F68BD" w:rsidRDefault="004F68BD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Последствия  хозяйственной деятельности человека для окружающей среды.</w:t>
            </w: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E398" w14:textId="77777777" w:rsidR="004F68BD" w:rsidRPr="004F68BD" w:rsidRDefault="005850AF" w:rsidP="00A27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A1284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12B1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7BE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D93CE4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1674F69B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E7D0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57</w:t>
            </w:r>
          </w:p>
          <w:p w14:paraId="34070648" w14:textId="77777777" w:rsidR="004F68BD" w:rsidRPr="004F68BD" w:rsidRDefault="004F68BD" w:rsidP="00A2736A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CB55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Проблемы рационального природопользования, охраны </w:t>
            </w:r>
            <w:r w:rsidRPr="004F68BD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</w:rPr>
              <w:t xml:space="preserve">природы. </w:t>
            </w: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20D1" w14:textId="77777777" w:rsidR="004F68BD" w:rsidRDefault="004F68BD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0210E0D3" w14:textId="77777777" w:rsidR="004F68BD" w:rsidRPr="004F68BD" w:rsidRDefault="005850AF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DAB88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790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7669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8564B3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1C6B6BB1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480A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58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7628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Практическая работа №7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«Анализ и оценка последствий собственной деятельности в окружающей среде, глобальных экологических проблем и путей их решения»</w:t>
            </w: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C429" w14:textId="77777777" w:rsidR="004F68BD" w:rsidRDefault="004F68BD">
            <w:pP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</w:p>
          <w:p w14:paraId="57E01463" w14:textId="77777777" w:rsidR="004F68BD" w:rsidRDefault="004F68BD">
            <w:pP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</w:p>
          <w:p w14:paraId="4A7AFC58" w14:textId="77777777" w:rsidR="004F68BD" w:rsidRDefault="005850AF">
            <w:pP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1</w:t>
            </w:r>
          </w:p>
          <w:p w14:paraId="6B2FA8C3" w14:textId="77777777" w:rsidR="004F68BD" w:rsidRDefault="004F68BD">
            <w:pP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</w:p>
          <w:p w14:paraId="1E6A3727" w14:textId="77777777" w:rsidR="004F68BD" w:rsidRPr="004F68BD" w:rsidRDefault="004F68BD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2A5D0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03D1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2817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81D8E9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24017667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151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59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D39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pacing w:val="-5"/>
                <w:sz w:val="24"/>
                <w:szCs w:val="24"/>
              </w:rPr>
              <w:t>Контрольная работа №5</w:t>
            </w:r>
            <w:r w:rsidRPr="004F68BD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 по теме «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Биосфера и человек. Ноосфера».</w:t>
            </w:r>
          </w:p>
        </w:tc>
        <w:tc>
          <w:tcPr>
            <w:tcW w:w="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13A7" w14:textId="77777777" w:rsidR="004F68BD" w:rsidRDefault="004F68BD">
            <w:pP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</w:p>
          <w:p w14:paraId="39D4E69A" w14:textId="77777777" w:rsidR="004F68BD" w:rsidRPr="004F68BD" w:rsidRDefault="005850AF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823B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D491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B54A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DA00B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A2736A" w:rsidRPr="004F68BD" w14:paraId="749D4AA6" w14:textId="77777777" w:rsidTr="004F68BD">
        <w:tc>
          <w:tcPr>
            <w:tcW w:w="109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0DEE" w14:textId="77777777" w:rsidR="00A2736A" w:rsidRPr="004F68BD" w:rsidRDefault="00A2736A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Глава 8. Бионика. (1 час)</w:t>
            </w: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B4C5D" w14:textId="77777777" w:rsidR="00A2736A" w:rsidRPr="004F68BD" w:rsidRDefault="00A2736A" w:rsidP="00A2736A">
            <w:pPr>
              <w:rPr>
                <w:i/>
              </w:rPr>
            </w:pPr>
          </w:p>
        </w:tc>
      </w:tr>
      <w:tr w:rsidR="004F68BD" w:rsidRPr="004F68BD" w14:paraId="082EB5E2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AB5A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60</w:t>
            </w: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8F02" w14:textId="77777777" w:rsidR="004F68BD" w:rsidRPr="004F68BD" w:rsidRDefault="004F68BD" w:rsidP="00A2736A">
            <w:pPr>
              <w:shd w:val="clear" w:color="auto" w:fill="FFFFFF"/>
              <w:ind w:right="422"/>
              <w:jc w:val="both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Бионика.</w:t>
            </w:r>
          </w:p>
        </w:tc>
        <w:tc>
          <w:tcPr>
            <w:tcW w:w="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2E79" w14:textId="77777777" w:rsidR="004F68BD" w:rsidRPr="004F68BD" w:rsidRDefault="005850AF" w:rsidP="004F68BD">
            <w:pPr>
              <w:shd w:val="clear" w:color="auto" w:fill="FFFFFF"/>
              <w:ind w:right="422"/>
              <w:jc w:val="both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9D6B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Сформировать представление о «бионике». Объяснять, какое значение имеет изучение биологии для научно-технического прогресса. Пользуясь специальной литературой, находить информацию о примерах использования структурно-функциональной организации животных различных систематических групп и растений в разных областях </w:t>
            </w: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 xml:space="preserve">производственной деятельности человека. 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D3F5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3FCA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8FDD6E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A2736A" w:rsidRPr="004F68BD" w14:paraId="503465F3" w14:textId="77777777" w:rsidTr="004F68BD">
        <w:tc>
          <w:tcPr>
            <w:tcW w:w="109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4864" w14:textId="77777777" w:rsidR="00A2736A" w:rsidRPr="004F68BD" w:rsidRDefault="00A2736A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</w:rPr>
              <w:t>Обобщение материала (6 часов).</w:t>
            </w: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9DB06" w14:textId="77777777" w:rsidR="00A2736A" w:rsidRPr="004F68BD" w:rsidRDefault="00A2736A" w:rsidP="00A2736A">
            <w:pPr>
              <w:rPr>
                <w:i/>
              </w:rPr>
            </w:pPr>
          </w:p>
        </w:tc>
      </w:tr>
      <w:tr w:rsidR="004F68BD" w:rsidRPr="004F68BD" w14:paraId="1D3C932E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F3EC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61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53A4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Повторение «Цитология», «Размножение и развитие организмов».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892D" w14:textId="77777777" w:rsidR="004F68BD" w:rsidRDefault="004F68BD">
            <w:pP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</w:p>
          <w:p w14:paraId="62B971F1" w14:textId="77777777" w:rsidR="004F68BD" w:rsidRPr="004F68BD" w:rsidRDefault="005850AF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1</w:t>
            </w:r>
          </w:p>
        </w:tc>
        <w:tc>
          <w:tcPr>
            <w:tcW w:w="3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50848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Повторить разделы общей биологии. Выполнять задания всего курса общей биологии. Подготовиться  к выполнению итоговой контрольной работы.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BB46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55D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367BEA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3E1BB9E4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170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62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BCFC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Повторение «Генетика».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E2CC" w14:textId="77777777" w:rsidR="004F68BD" w:rsidRPr="004F68BD" w:rsidRDefault="005850AF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95805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7C39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90B0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FA50E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12B67FF9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3552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63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6E4B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Повторение «Эволюционное учение».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157B" w14:textId="77777777" w:rsidR="004F68BD" w:rsidRPr="004F68BD" w:rsidRDefault="005850AF" w:rsidP="004F68BD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5C82E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64E7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C3BD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610FC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1956E85C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0A3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64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FB5D" w14:textId="77777777" w:rsidR="004F68BD" w:rsidRPr="004F68BD" w:rsidRDefault="004F68BD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Повторение «Развитие жизни на Земле. Антропогенез», «Экология».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D2DD" w14:textId="77777777" w:rsidR="004F68BD" w:rsidRPr="004F68BD" w:rsidRDefault="005850AF" w:rsidP="00A2736A">
            <w:pPr>
              <w:shd w:val="clear" w:color="auto" w:fill="FFFFFF"/>
              <w:ind w:right="422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924FA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699B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3087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EA759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2617CE54" w14:textId="77777777" w:rsidTr="004F68B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E1F9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65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CB0D" w14:textId="77777777" w:rsidR="004F68BD" w:rsidRPr="004F68BD" w:rsidRDefault="004F68BD" w:rsidP="00A2736A">
            <w:pPr>
              <w:shd w:val="clear" w:color="auto" w:fill="FFFFFF"/>
              <w:ind w:right="-60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b/>
                <w:bCs/>
                <w:i/>
                <w:spacing w:val="-4"/>
                <w:sz w:val="24"/>
                <w:szCs w:val="24"/>
              </w:rPr>
              <w:t>Итоговая контрольная работа.</w:t>
            </w: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 xml:space="preserve"> Тест.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710A" w14:textId="77777777" w:rsidR="004F68BD" w:rsidRPr="004F68BD" w:rsidRDefault="005850AF" w:rsidP="004F68BD">
            <w:pPr>
              <w:shd w:val="clear" w:color="auto" w:fill="FFFFFF"/>
              <w:ind w:left="117" w:right="-60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C52C3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03A5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8DB6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913E81" w14:textId="77777777" w:rsidR="004F68BD" w:rsidRPr="004F68BD" w:rsidRDefault="004F68BD" w:rsidP="00A2736A">
            <w:pPr>
              <w:rPr>
                <w:i/>
              </w:rPr>
            </w:pPr>
          </w:p>
        </w:tc>
      </w:tr>
      <w:tr w:rsidR="004F68BD" w:rsidRPr="004F68BD" w14:paraId="47705F4C" w14:textId="77777777" w:rsidTr="00B7552F">
        <w:trPr>
          <w:trHeight w:val="8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342E8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z w:val="24"/>
                <w:szCs w:val="24"/>
              </w:rPr>
              <w:t>66</w:t>
            </w:r>
          </w:p>
        </w:tc>
        <w:tc>
          <w:tcPr>
            <w:tcW w:w="41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AA8AD" w14:textId="77777777" w:rsidR="004F68BD" w:rsidRPr="004F68BD" w:rsidRDefault="004F68BD" w:rsidP="00A2736A">
            <w:pPr>
              <w:shd w:val="clear" w:color="auto" w:fill="FFFFFF"/>
              <w:ind w:right="422"/>
              <w:jc w:val="both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 w:rsidRPr="004F68BD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Итоговый урок.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5F25A" w14:textId="77777777" w:rsidR="004F68BD" w:rsidRPr="004F68BD" w:rsidRDefault="005850AF" w:rsidP="004F68BD">
            <w:pPr>
              <w:shd w:val="clear" w:color="auto" w:fill="FFFFFF"/>
              <w:ind w:right="422"/>
              <w:jc w:val="both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</w:rPr>
              <w:t>1</w:t>
            </w:r>
          </w:p>
        </w:tc>
        <w:tc>
          <w:tcPr>
            <w:tcW w:w="3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F4A0C" w14:textId="77777777" w:rsidR="004F68BD" w:rsidRPr="004F68BD" w:rsidRDefault="004F68BD" w:rsidP="00A2736A">
            <w:pPr>
              <w:tabs>
                <w:tab w:val="left" w:pos="1152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8A904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8E5A1" w14:textId="77777777" w:rsidR="004F68BD" w:rsidRPr="004F68BD" w:rsidRDefault="004F68BD" w:rsidP="00A2736A">
            <w:pPr>
              <w:tabs>
                <w:tab w:val="left" w:pos="11520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3AAE2FE6" w14:textId="77777777" w:rsidR="004F68BD" w:rsidRPr="004F68BD" w:rsidRDefault="004F68BD" w:rsidP="00A2736A">
            <w:pPr>
              <w:rPr>
                <w:i/>
              </w:rPr>
            </w:pPr>
          </w:p>
        </w:tc>
      </w:tr>
    </w:tbl>
    <w:p w14:paraId="3D04D128" w14:textId="77777777" w:rsidR="00A2507F" w:rsidRPr="00172297" w:rsidRDefault="00A2507F" w:rsidP="00A2507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sectPr w:rsidR="00A2507F" w:rsidRPr="00172297" w:rsidSect="006A0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F905D" w14:textId="77777777" w:rsidR="00840DBB" w:rsidRDefault="00840DBB" w:rsidP="00641277">
      <w:pPr>
        <w:spacing w:after="0" w:line="240" w:lineRule="auto"/>
      </w:pPr>
      <w:r>
        <w:separator/>
      </w:r>
    </w:p>
  </w:endnote>
  <w:endnote w:type="continuationSeparator" w:id="0">
    <w:p w14:paraId="734FC7E8" w14:textId="77777777" w:rsidR="00840DBB" w:rsidRDefault="00840DBB" w:rsidP="0064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E3327" w14:textId="77777777" w:rsidR="00840DBB" w:rsidRDefault="00840DBB" w:rsidP="00641277">
      <w:pPr>
        <w:spacing w:after="0" w:line="240" w:lineRule="auto"/>
      </w:pPr>
      <w:r>
        <w:separator/>
      </w:r>
    </w:p>
  </w:footnote>
  <w:footnote w:type="continuationSeparator" w:id="0">
    <w:p w14:paraId="07612445" w14:textId="77777777" w:rsidR="00840DBB" w:rsidRDefault="00840DBB" w:rsidP="00641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A70C95"/>
    <w:multiLevelType w:val="singleLevel"/>
    <w:tmpl w:val="C3763DB6"/>
    <w:lvl w:ilvl="0">
      <w:start w:val="2"/>
      <w:numFmt w:val="decimal"/>
      <w:lvlText w:val="%1."/>
      <w:lvlJc w:val="left"/>
      <w:pPr>
        <w:ind w:left="0" w:firstLine="0"/>
      </w:pPr>
    </w:lvl>
  </w:abstractNum>
  <w:abstractNum w:abstractNumId="2" w15:restartNumberingAfterBreak="0">
    <w:nsid w:val="05BE0B10"/>
    <w:multiLevelType w:val="hybridMultilevel"/>
    <w:tmpl w:val="5E1CD24E"/>
    <w:lvl w:ilvl="0" w:tplc="27E6251A">
      <w:start w:val="1"/>
      <w:numFmt w:val="bullet"/>
      <w:lvlText w:val="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color w:val="auto"/>
      </w:rPr>
    </w:lvl>
    <w:lvl w:ilvl="1" w:tplc="04190009">
      <w:start w:val="1"/>
      <w:numFmt w:val="bullet"/>
      <w:lvlText w:val=""/>
      <w:lvlJc w:val="left"/>
      <w:pPr>
        <w:tabs>
          <w:tab w:val="num" w:pos="1600"/>
        </w:tabs>
        <w:ind w:left="1600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3" w15:restartNumberingAfterBreak="0">
    <w:nsid w:val="1565767D"/>
    <w:multiLevelType w:val="singleLevel"/>
    <w:tmpl w:val="CD861BF2"/>
    <w:lvl w:ilvl="0">
      <w:start w:val="8"/>
      <w:numFmt w:val="decimal"/>
      <w:lvlText w:val="%1."/>
      <w:lvlJc w:val="left"/>
      <w:pPr>
        <w:ind w:left="0" w:firstLine="0"/>
      </w:pPr>
    </w:lvl>
  </w:abstractNum>
  <w:abstractNum w:abstractNumId="4" w15:restartNumberingAfterBreak="0">
    <w:nsid w:val="1DCF5135"/>
    <w:multiLevelType w:val="hybridMultilevel"/>
    <w:tmpl w:val="46B884C8"/>
    <w:lvl w:ilvl="0" w:tplc="27E625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E8725E"/>
    <w:multiLevelType w:val="hybridMultilevel"/>
    <w:tmpl w:val="5E74F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808F10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7F0D1A"/>
    <w:multiLevelType w:val="hybridMultilevel"/>
    <w:tmpl w:val="FD4C1158"/>
    <w:lvl w:ilvl="0" w:tplc="597E9BB6"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4F594B"/>
    <w:multiLevelType w:val="hybridMultilevel"/>
    <w:tmpl w:val="9C5E5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A928EB"/>
    <w:multiLevelType w:val="singleLevel"/>
    <w:tmpl w:val="F1EA4E3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9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DB512E"/>
    <w:multiLevelType w:val="hybridMultilevel"/>
    <w:tmpl w:val="471A3562"/>
    <w:lvl w:ilvl="0" w:tplc="27E6251A">
      <w:start w:val="1"/>
      <w:numFmt w:val="bullet"/>
      <w:lvlText w:val="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5D9C7F1D"/>
    <w:multiLevelType w:val="hybridMultilevel"/>
    <w:tmpl w:val="A1BA0A92"/>
    <w:lvl w:ilvl="0" w:tplc="27E6251A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2" w15:restartNumberingAfterBreak="0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AC4399"/>
    <w:multiLevelType w:val="singleLevel"/>
    <w:tmpl w:val="06F686A8"/>
    <w:lvl w:ilvl="0">
      <w:start w:val="8"/>
      <w:numFmt w:val="decimal"/>
      <w:lvlText w:val="%1."/>
      <w:lvlJc w:val="left"/>
      <w:pPr>
        <w:ind w:left="0" w:firstLine="0"/>
      </w:pPr>
    </w:lvl>
  </w:abstractNum>
  <w:num w:numId="1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10"/>
  </w:num>
  <w:num w:numId="5">
    <w:abstractNumId w:val="4"/>
  </w:num>
  <w:num w:numId="6">
    <w:abstractNumId w:val="11"/>
  </w:num>
  <w:num w:numId="7">
    <w:abstractNumId w:val="7"/>
  </w:num>
  <w:num w:numId="8">
    <w:abstractNumId w:val="0"/>
    <w:lvlOverride w:ilvl="0">
      <w:lvl w:ilvl="0">
        <w:numFmt w:val="bullet"/>
        <w:lvlText w:val="•"/>
        <w:legacy w:legacy="1" w:legacySpace="0" w:legacyIndent="34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2"/>
    </w:lvlOverride>
  </w:num>
  <w:num w:numId="11">
    <w:abstractNumId w:val="13"/>
    <w:lvlOverride w:ilvl="0">
      <w:startOverride w:val="8"/>
    </w:lvlOverride>
  </w:num>
  <w:num w:numId="12">
    <w:abstractNumId w:val="8"/>
    <w:lvlOverride w:ilvl="0">
      <w:startOverride w:val="1"/>
    </w:lvlOverride>
  </w:num>
  <w:num w:numId="13">
    <w:abstractNumId w:val="3"/>
    <w:lvlOverride w:ilvl="0">
      <w:startOverride w:val="8"/>
    </w:lvlOverride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39A"/>
    <w:rsid w:val="0008651D"/>
    <w:rsid w:val="001675B9"/>
    <w:rsid w:val="00172297"/>
    <w:rsid w:val="002D459B"/>
    <w:rsid w:val="002E6F87"/>
    <w:rsid w:val="00353B12"/>
    <w:rsid w:val="00387AE7"/>
    <w:rsid w:val="003F739A"/>
    <w:rsid w:val="004A0311"/>
    <w:rsid w:val="004F68BD"/>
    <w:rsid w:val="00534A1A"/>
    <w:rsid w:val="0056734C"/>
    <w:rsid w:val="005850AF"/>
    <w:rsid w:val="005E3266"/>
    <w:rsid w:val="00641277"/>
    <w:rsid w:val="0064504A"/>
    <w:rsid w:val="006926C8"/>
    <w:rsid w:val="006A05AC"/>
    <w:rsid w:val="007959C2"/>
    <w:rsid w:val="00840DBB"/>
    <w:rsid w:val="00876D2D"/>
    <w:rsid w:val="00906E3D"/>
    <w:rsid w:val="009702CC"/>
    <w:rsid w:val="009D2907"/>
    <w:rsid w:val="00A2507F"/>
    <w:rsid w:val="00A2736A"/>
    <w:rsid w:val="00A6247D"/>
    <w:rsid w:val="00A63B01"/>
    <w:rsid w:val="00AB3BE6"/>
    <w:rsid w:val="00AE5D97"/>
    <w:rsid w:val="00B01D45"/>
    <w:rsid w:val="00B7552F"/>
    <w:rsid w:val="00BA5588"/>
    <w:rsid w:val="00C65482"/>
    <w:rsid w:val="00E02CAC"/>
    <w:rsid w:val="00F310D1"/>
    <w:rsid w:val="00F7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392B8"/>
  <w15:docId w15:val="{233D1CE3-49CB-4041-8D1C-443F105EA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34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7229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7229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FF"/>
      <w:sz w:val="4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22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72297"/>
    <w:rPr>
      <w:rFonts w:ascii="Times New Roman" w:eastAsia="Times New Roman" w:hAnsi="Times New Roman" w:cs="Times New Roman"/>
      <w:b/>
      <w:bCs/>
      <w:color w:val="0000FF"/>
      <w:sz w:val="44"/>
      <w:szCs w:val="24"/>
      <w:lang w:eastAsia="ru-RU"/>
    </w:rPr>
  </w:style>
  <w:style w:type="numbering" w:customStyle="1" w:styleId="11">
    <w:name w:val="Нет списка1"/>
    <w:next w:val="a2"/>
    <w:semiHidden/>
    <w:rsid w:val="00172297"/>
  </w:style>
  <w:style w:type="paragraph" w:styleId="21">
    <w:name w:val="Body Text Indent 2"/>
    <w:basedOn w:val="a"/>
    <w:link w:val="22"/>
    <w:rsid w:val="00172297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722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1722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72297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172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basedOn w:val="a0"/>
    <w:rsid w:val="00172297"/>
    <w:rPr>
      <w:rFonts w:ascii="Bookman Old Style" w:hAnsi="Bookman Old Style" w:cs="Bookman Old Style" w:hint="default"/>
      <w:sz w:val="18"/>
      <w:szCs w:val="18"/>
    </w:rPr>
  </w:style>
  <w:style w:type="paragraph" w:styleId="23">
    <w:name w:val="Body Text 2"/>
    <w:basedOn w:val="a"/>
    <w:link w:val="24"/>
    <w:rsid w:val="0017229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172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172297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</w:rPr>
  </w:style>
  <w:style w:type="character" w:customStyle="1" w:styleId="a5">
    <w:name w:val="Заголовок Знак"/>
    <w:basedOn w:val="a0"/>
    <w:link w:val="a4"/>
    <w:rsid w:val="00172297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6">
    <w:name w:val="header"/>
    <w:basedOn w:val="a"/>
    <w:link w:val="a7"/>
    <w:rsid w:val="001722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1722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172297"/>
  </w:style>
  <w:style w:type="paragraph" w:styleId="a9">
    <w:name w:val="footer"/>
    <w:basedOn w:val="a"/>
    <w:link w:val="aa"/>
    <w:rsid w:val="001722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1722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17229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1722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 Spacing"/>
    <w:qFormat/>
    <w:rsid w:val="00534A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34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34A1A"/>
    <w:rPr>
      <w:rFonts w:ascii="Tahoma" w:eastAsia="Calibri" w:hAnsi="Tahoma" w:cs="Tahoma"/>
      <w:sz w:val="16"/>
      <w:szCs w:val="16"/>
    </w:rPr>
  </w:style>
  <w:style w:type="character" w:styleId="af0">
    <w:name w:val="Strong"/>
    <w:qFormat/>
    <w:rsid w:val="004F68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4478</Words>
  <Characters>25530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16</cp:revision>
  <cp:lastPrinted>2023-10-05T05:05:00Z</cp:lastPrinted>
  <dcterms:created xsi:type="dcterms:W3CDTF">2017-08-31T06:02:00Z</dcterms:created>
  <dcterms:modified xsi:type="dcterms:W3CDTF">2023-10-05T05:15:00Z</dcterms:modified>
</cp:coreProperties>
</file>